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BEE">
        <w:trPr>
          <w:trHeight w:val="331"/>
        </w:trPr>
        <w:tc>
          <w:tcPr>
            <w:tcW w:w="1508" w:type="dxa"/>
            <w:vMerge w:val="restart"/>
          </w:tcPr>
          <w:p w:rsidR="0098656C" w:rsidRPr="0098656C" w:rsidRDefault="005330FF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488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68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BEE">
        <w:trPr>
          <w:trHeight w:val="450"/>
        </w:trPr>
        <w:tc>
          <w:tcPr>
            <w:tcW w:w="1508" w:type="dxa"/>
            <w:vMerge/>
          </w:tcPr>
          <w:p w:rsidR="0098656C" w:rsidRDefault="0098656C"/>
        </w:tc>
        <w:tc>
          <w:tcPr>
            <w:tcW w:w="7488" w:type="dxa"/>
          </w:tcPr>
          <w:p w:rsidR="0098656C" w:rsidRPr="00D56F13" w:rsidRDefault="00986BEE" w:rsidP="005547B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Programmer le Robot </w:t>
            </w:r>
            <w:proofErr w:type="spellStart"/>
            <w:r>
              <w:rPr>
                <w:b/>
                <w:color w:val="0070C0"/>
                <w:sz w:val="36"/>
                <w:szCs w:val="36"/>
              </w:rPr>
              <w:t>Mbot</w:t>
            </w:r>
            <w:proofErr w:type="spellEnd"/>
          </w:p>
        </w:tc>
        <w:tc>
          <w:tcPr>
            <w:tcW w:w="1686" w:type="dxa"/>
            <w:vMerge/>
          </w:tcPr>
          <w:p w:rsidR="0098656C" w:rsidRDefault="0098656C"/>
        </w:tc>
      </w:tr>
    </w:tbl>
    <w:p w:rsidR="006270E6" w:rsidRDefault="00986BEE" w:rsidP="006270E6">
      <w:pPr>
        <w:pStyle w:val="NormalWeb"/>
        <w:spacing w:after="0"/>
        <w:rPr>
          <w:sz w:val="22"/>
          <w:szCs w:val="22"/>
        </w:rPr>
      </w:pPr>
      <w:r w:rsidRPr="00986BEE">
        <w:rPr>
          <w:b/>
          <w:bCs/>
          <w:sz w:val="22"/>
          <w:szCs w:val="22"/>
        </w:rPr>
        <w:t>Comment stopper le robot face à un obstacle en utilisant le capteur ultra-son ?</w:t>
      </w:r>
    </w:p>
    <w:p w:rsidR="005547BB" w:rsidRDefault="00F723FF" w:rsidP="006270E6">
      <w:pPr>
        <w:pStyle w:val="NormalWeb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8.55pt;margin-top:7.3pt;width:209.25pt;height:70.75pt;z-index:251658240;mso-width-percent:400;mso-width-percent:400;mso-width-relative:margin;mso-height-relative:margin" stroked="f">
            <v:textbox>
              <w:txbxContent>
                <w:p w:rsidR="00986BEE" w:rsidRDefault="00986BEE" w:rsidP="00986BE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4910" cy="838697"/>
                        <wp:effectExtent l="19050" t="0" r="254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838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Pr="00986BEE" w:rsidRDefault="00986BEE" w:rsidP="00986BEE">
      <w:pPr>
        <w:pStyle w:val="NormalWeb"/>
        <w:spacing w:after="0"/>
        <w:rPr>
          <w:sz w:val="22"/>
          <w:szCs w:val="22"/>
        </w:rPr>
      </w:pPr>
    </w:p>
    <w:p w:rsidR="00986BEE" w:rsidRPr="00986BEE" w:rsidRDefault="00986BEE" w:rsidP="00986BEE">
      <w:pPr>
        <w:pStyle w:val="NormalWeb"/>
        <w:spacing w:before="0" w:beforeAutospacing="0" w:after="0"/>
        <w:rPr>
          <w:sz w:val="22"/>
          <w:szCs w:val="22"/>
        </w:rPr>
      </w:pPr>
      <w:r w:rsidRPr="00986BEE">
        <w:rPr>
          <w:sz w:val="22"/>
          <w:szCs w:val="22"/>
        </w:rPr>
        <w:t>Une manière de s'arrêter devant un obstacle est de programmer le capteur ultra-son.</w:t>
      </w:r>
    </w:p>
    <w:p w:rsidR="00986BEE" w:rsidRDefault="00986BEE" w:rsidP="00986BEE">
      <w:pPr>
        <w:pStyle w:val="NormalWeb"/>
        <w:numPr>
          <w:ilvl w:val="0"/>
          <w:numId w:val="13"/>
        </w:numPr>
        <w:spacing w:before="240" w:beforeAutospacing="0" w:after="0"/>
        <w:rPr>
          <w:sz w:val="22"/>
          <w:szCs w:val="22"/>
        </w:rPr>
      </w:pPr>
      <w:r w:rsidRPr="00986BEE">
        <w:rPr>
          <w:sz w:val="22"/>
          <w:szCs w:val="22"/>
        </w:rPr>
        <w:t>Ecrire un programme qui stoppe le robot lorsque la distance entre ce dernier et l</w:t>
      </w:r>
      <w:r w:rsidR="00F127C1">
        <w:rPr>
          <w:sz w:val="22"/>
          <w:szCs w:val="22"/>
        </w:rPr>
        <w:t>e personnage est inférieur à 15</w:t>
      </w:r>
      <w:r w:rsidRPr="00986BEE">
        <w:rPr>
          <w:sz w:val="22"/>
          <w:szCs w:val="22"/>
        </w:rPr>
        <w:t>cm.</w:t>
      </w:r>
    </w:p>
    <w:p w:rsidR="00986BEE" w:rsidRDefault="00986BEE" w:rsidP="00986BEE">
      <w:pPr>
        <w:pStyle w:val="NormalWeb"/>
        <w:spacing w:before="240" w:beforeAutospacing="0" w:after="0"/>
        <w:rPr>
          <w:sz w:val="22"/>
          <w:szCs w:val="22"/>
        </w:rPr>
      </w:pPr>
      <w:r w:rsidRPr="00986BEE">
        <w:rPr>
          <w:b/>
          <w:bCs/>
          <w:sz w:val="22"/>
          <w:szCs w:val="22"/>
        </w:rPr>
        <w:t xml:space="preserve">Coup de pouce : </w:t>
      </w:r>
      <w:r w:rsidRPr="00986BEE">
        <w:rPr>
          <w:bCs/>
          <w:sz w:val="22"/>
          <w:szCs w:val="22"/>
        </w:rPr>
        <w:t>En plus des instructions que tu choisiras pour faire marcher</w:t>
      </w:r>
      <w:r>
        <w:rPr>
          <w:bCs/>
          <w:sz w:val="22"/>
          <w:szCs w:val="22"/>
        </w:rPr>
        <w:t xml:space="preserve"> le Robot, </w:t>
      </w:r>
      <w:r w:rsidRPr="00986BEE">
        <w:rPr>
          <w:sz w:val="22"/>
          <w:szCs w:val="22"/>
        </w:rPr>
        <w:t>tu peux utiliser les instructions suivantes</w:t>
      </w:r>
      <w:r w:rsidR="000D5B0F">
        <w:rPr>
          <w:sz w:val="22"/>
          <w:szCs w:val="22"/>
        </w:rPr>
        <w:t xml:space="preserve"> pour le faire stopper</w:t>
      </w:r>
      <w:r w:rsidRPr="00986BEE">
        <w:rPr>
          <w:sz w:val="22"/>
          <w:szCs w:val="22"/>
        </w:rPr>
        <w:t> :</w:t>
      </w:r>
    </w:p>
    <w:p w:rsidR="00986BEE" w:rsidRPr="00986BEE" w:rsidRDefault="00986BEE" w:rsidP="00986BEE">
      <w:pPr>
        <w:pStyle w:val="NormalWeb"/>
        <w:spacing w:before="240" w:beforeAutospacing="0" w:after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645910" cy="483384"/>
            <wp:effectExtent l="19050" t="0" r="254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EE" w:rsidRDefault="00986BEE" w:rsidP="00986BEE">
      <w:pPr>
        <w:pStyle w:val="NormalWeb"/>
        <w:numPr>
          <w:ilvl w:val="0"/>
          <w:numId w:val="14"/>
        </w:numPr>
        <w:spacing w:after="0"/>
        <w:rPr>
          <w:sz w:val="22"/>
          <w:szCs w:val="22"/>
        </w:rPr>
      </w:pPr>
      <w:r w:rsidRPr="00986BEE">
        <w:rPr>
          <w:sz w:val="22"/>
          <w:szCs w:val="22"/>
        </w:rPr>
        <w:t>Améliore ton programme de façon à ce que le robot stoppe devant l'obstacle pendant 1 seconde, redémarre en contournant l'obstacle.</w:t>
      </w:r>
    </w:p>
    <w:p w:rsidR="00986BEE" w:rsidRPr="00986BEE" w:rsidRDefault="00F723FF" w:rsidP="00986BEE">
      <w:pPr>
        <w:pStyle w:val="NormalWeb"/>
        <w:spacing w:after="0"/>
        <w:rPr>
          <w:sz w:val="22"/>
          <w:szCs w:val="22"/>
        </w:rPr>
      </w:pPr>
      <w:r w:rsidRPr="00F723FF">
        <w:rPr>
          <w:noProof/>
        </w:rPr>
        <w:pict>
          <v:shape id="_x0000_s1028" type="#_x0000_t202" style="position:absolute;margin-left:116.75pt;margin-top:16.7pt;width:209.25pt;height:70.75pt;z-index:251659264;mso-width-percent:400;mso-width-percent:400;mso-width-relative:margin;mso-height-relative:margin" stroked="f">
            <v:textbox>
              <w:txbxContent>
                <w:p w:rsidR="00986BEE" w:rsidRDefault="00986BEE" w:rsidP="00986BE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54910" cy="838697"/>
                        <wp:effectExtent l="19050" t="0" r="254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4910" cy="838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6BEE" w:rsidRDefault="00F723FF" w:rsidP="00986BEE">
      <w:pPr>
        <w:pStyle w:val="NormalWeb"/>
        <w:spacing w:after="0"/>
      </w:pPr>
      <w:r w:rsidRPr="00F723FF">
        <w:rPr>
          <w:noProof/>
          <w:sz w:val="22"/>
          <w:szCs w:val="22"/>
          <w:lang w:eastAsia="en-US"/>
        </w:rPr>
        <w:pict>
          <v:shape id="_x0000_s1032" type="#_x0000_t202" style="position:absolute;margin-left:214.1pt;margin-top:16.05pt;width:41.9pt;height:15.65pt;z-index:251664384;mso-width-relative:margin;mso-height-relative:margin" stroked="f">
            <v:textbox style="mso-next-textbox:#_x0000_s1032">
              <w:txbxContent>
                <w:p w:rsidR="002F0536" w:rsidRPr="002F0536" w:rsidRDefault="002F053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F127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2F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</w:t>
                  </w:r>
                </w:p>
              </w:txbxContent>
            </v:textbox>
          </v:shape>
        </w:pict>
      </w:r>
    </w:p>
    <w:p w:rsidR="00986BEE" w:rsidRDefault="005D4A1D" w:rsidP="00986BEE">
      <w:pPr>
        <w:pStyle w:val="NormalWeb"/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20.7pt;margin-top:4.3pt;width:49.45pt;height:0;flip:x;z-index:251685888" o:connectortype="straight"/>
        </w:pict>
      </w:r>
      <w:r w:rsidR="000D5B0F">
        <w:rPr>
          <w:noProof/>
          <w:lang w:eastAsia="en-US"/>
        </w:rPr>
        <w:pict>
          <v:shape id="_x0000_s1034" type="#_x0000_t202" style="position:absolute;margin-left:265.35pt;margin-top:24.35pt;width:128.45pt;height:18.8pt;z-index:251666432;mso-width-relative:margin;mso-height-relative:margin" stroked="f">
            <v:textbox style="mso-next-textbox:#_x0000_s1034">
              <w:txbxContent>
                <w:p w:rsidR="000D5B0F" w:rsidRPr="000D5B0F" w:rsidRDefault="000D5B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Nouveau sens de la marche </w:t>
                  </w:r>
                </w:p>
              </w:txbxContent>
            </v:textbox>
          </v:shape>
        </w:pict>
      </w:r>
      <w:r w:rsidR="000D5B0F">
        <w:rPr>
          <w:noProof/>
        </w:rPr>
        <w:pict>
          <v:shape id="_x0000_s1035" type="#_x0000_t32" style="position:absolute;margin-left:270.15pt;margin-top:4.3pt;width:0;height:58.85pt;z-index:251667456" o:connectortype="straight">
            <v:stroke endarrow="block"/>
          </v:shape>
        </w:pict>
      </w:r>
    </w:p>
    <w:p w:rsidR="00986BEE" w:rsidRDefault="00986BEE" w:rsidP="002F0536">
      <w:pPr>
        <w:pStyle w:val="NormalWeb"/>
        <w:spacing w:before="240" w:beforeAutospacing="0" w:after="0"/>
        <w:rPr>
          <w:sz w:val="22"/>
          <w:szCs w:val="22"/>
        </w:rPr>
      </w:pPr>
    </w:p>
    <w:p w:rsidR="002F0536" w:rsidRDefault="002F0536" w:rsidP="002F0536">
      <w:pPr>
        <w:pStyle w:val="NormalWeb"/>
        <w:spacing w:before="240" w:beforeAutospacing="0" w:after="0"/>
        <w:rPr>
          <w:sz w:val="22"/>
          <w:szCs w:val="22"/>
        </w:rPr>
      </w:pPr>
    </w:p>
    <w:p w:rsidR="000D5B0F" w:rsidRPr="000D5B0F" w:rsidRDefault="000D5B0F" w:rsidP="000D5B0F">
      <w:pPr>
        <w:pStyle w:val="NormalWeb"/>
        <w:numPr>
          <w:ilvl w:val="0"/>
          <w:numId w:val="15"/>
        </w:numPr>
        <w:spacing w:after="0"/>
        <w:rPr>
          <w:sz w:val="22"/>
          <w:szCs w:val="22"/>
        </w:rPr>
      </w:pPr>
      <w:r w:rsidRPr="000D5B0F">
        <w:rPr>
          <w:sz w:val="22"/>
          <w:szCs w:val="22"/>
        </w:rPr>
        <w:t>Améliore ton programme de façon à ce que le robot stoppe devant l'obstacle pendant 1 seconde, redémarre en contournant l'obstacle et continue d'avancer dans la direction initiale.</w:t>
      </w:r>
    </w:p>
    <w:p w:rsidR="00986BEE" w:rsidRDefault="000D5B0F" w:rsidP="00986BEE">
      <w:pPr>
        <w:pStyle w:val="NormalWeb"/>
        <w:spacing w:after="0" w:line="276" w:lineRule="auto"/>
        <w:rPr>
          <w:sz w:val="22"/>
          <w:szCs w:val="22"/>
        </w:rPr>
      </w:pPr>
      <w:r w:rsidRPr="000D5B0F">
        <w:rPr>
          <w:noProof/>
          <w:sz w:val="22"/>
          <w:szCs w:val="22"/>
          <w:lang w:eastAsia="en-US"/>
        </w:rPr>
        <w:pict>
          <v:shape id="_x0000_s1036" type="#_x0000_t202" style="position:absolute;margin-left:128.6pt;margin-top:8.1pt;width:251.75pt;height:83.3pt;z-index:251669504;mso-width-relative:margin;mso-height-relative:margin" stroked="f">
            <v:textbox style="mso-next-textbox:#_x0000_s1036">
              <w:txbxContent>
                <w:p w:rsidR="000D5B0F" w:rsidRDefault="000D5B0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29447" cy="953086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181" cy="955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6BEE" w:rsidRDefault="005D4A1D" w:rsidP="00986BEE">
      <w:pPr>
        <w:pStyle w:val="NormalWeb"/>
        <w:spacing w:after="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202" style="position:absolute;margin-left:246.15pt;margin-top:9.9pt;width:41.9pt;height:16.85pt;z-index:251671552;mso-width-relative:margin;mso-height-relative:margin" stroked="f">
            <v:textbox style="mso-next-textbox:#_x0000_s1039">
              <w:txbxContent>
                <w:p w:rsidR="000D5B0F" w:rsidRPr="002F0536" w:rsidRDefault="000D5B0F" w:rsidP="000D5B0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2F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</w:t>
                  </w:r>
                </w:p>
              </w:txbxContent>
            </v:textbox>
          </v:shape>
        </w:pict>
      </w:r>
      <w:r w:rsidR="006270E6">
        <w:rPr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242.1pt;margin-top:27.05pt;width:175.2pt;height:33.2pt;z-index:251670528" o:connectortype="elbow" adj=",-409717,-34286">
            <v:stroke endarrow="block"/>
          </v:shape>
        </w:pict>
      </w:r>
    </w:p>
    <w:p w:rsidR="00986BEE" w:rsidRDefault="000D5B0F" w:rsidP="00986BEE">
      <w:pPr>
        <w:pStyle w:val="NormalWeb"/>
        <w:spacing w:after="0" w:line="276" w:lineRule="auto"/>
        <w:rPr>
          <w:sz w:val="22"/>
          <w:szCs w:val="22"/>
        </w:rPr>
      </w:pPr>
      <w:r w:rsidRPr="000D5B0F">
        <w:rPr>
          <w:noProof/>
          <w:sz w:val="22"/>
          <w:szCs w:val="22"/>
          <w:lang w:eastAsia="en-US"/>
        </w:rPr>
        <w:pict>
          <v:shape id="_x0000_s1041" type="#_x0000_t202" style="position:absolute;margin-left:268.85pt;margin-top:1.15pt;width:57.2pt;height:31.55pt;z-index:251673600;mso-width-relative:margin;mso-height-relative:margin" stroked="f">
            <v:textbox>
              <w:txbxContent>
                <w:p w:rsidR="000D5B0F" w:rsidRDefault="000D5B0F" w:rsidP="000D5B0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Contour</w:t>
                  </w:r>
                </w:p>
                <w:p w:rsidR="000D5B0F" w:rsidRPr="000D5B0F" w:rsidRDefault="000D5B0F" w:rsidP="000D5B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l’obstacle</w:t>
                  </w:r>
                </w:p>
              </w:txbxContent>
            </v:textbox>
          </v:shape>
        </w:pict>
      </w:r>
    </w:p>
    <w:p w:rsidR="000D5B0F" w:rsidRDefault="006270E6" w:rsidP="00986BEE">
      <w:pPr>
        <w:pStyle w:val="NormalWeb"/>
        <w:spacing w:after="0" w:line="276" w:lineRule="auto"/>
        <w:rPr>
          <w:sz w:val="22"/>
          <w:szCs w:val="22"/>
        </w:rPr>
      </w:pPr>
      <w:r w:rsidRPr="006270E6">
        <w:rPr>
          <w:noProof/>
          <w:sz w:val="22"/>
          <w:szCs w:val="22"/>
          <w:lang w:eastAsia="en-US"/>
        </w:rPr>
        <w:pict>
          <v:shape id="_x0000_s1042" type="#_x0000_t202" style="position:absolute;margin-left:331.55pt;margin-top:5.8pt;width:148.3pt;height:20.85pt;z-index:251675648;mso-width-relative:margin;mso-height-relative:margin" stroked="f">
            <v:textbox style="mso-next-textbox:#_x0000_s1042">
              <w:txbxContent>
                <w:p w:rsidR="006270E6" w:rsidRPr="006270E6" w:rsidRDefault="00627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70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Avance dans la direction initiale </w:t>
                  </w:r>
                </w:p>
              </w:txbxContent>
            </v:textbox>
          </v:shape>
        </w:pict>
      </w:r>
    </w:p>
    <w:p w:rsidR="006270E6" w:rsidRPr="000D5B0F" w:rsidRDefault="004D0BF2" w:rsidP="006270E6">
      <w:pPr>
        <w:pStyle w:val="NormalWeb"/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noProof/>
          <w:lang w:eastAsia="en-US"/>
        </w:rPr>
        <w:pict>
          <v:shape id="_x0000_s1043" type="#_x0000_t202" style="position:absolute;left:0;text-align:left;margin-left:146.65pt;margin-top:38.55pt;width:228.55pt;height:100.15pt;z-index:251677696;mso-width-relative:margin;mso-height-relative:margin" stroked="f">
            <v:textbox>
              <w:txbxContent>
                <w:p w:rsidR="006270E6" w:rsidRDefault="006270E6">
                  <w:r w:rsidRPr="006270E6">
                    <w:drawing>
                      <wp:inline distT="0" distB="0" distL="0" distR="0">
                        <wp:extent cx="2628734" cy="1057524"/>
                        <wp:effectExtent l="19050" t="0" r="166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1829" cy="1058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70E6">
        <w:rPr>
          <w:sz w:val="22"/>
          <w:szCs w:val="22"/>
        </w:rPr>
        <w:t xml:space="preserve">Réalise un </w:t>
      </w:r>
      <w:r w:rsidR="006270E6" w:rsidRPr="000D5B0F">
        <w:rPr>
          <w:sz w:val="22"/>
          <w:szCs w:val="22"/>
        </w:rPr>
        <w:t>programme de façon à ce que le robot stoppe devant l'obstacle pendant 1 seconde, redémarre en contournant l'obstacle</w:t>
      </w:r>
      <w:r w:rsidR="006270E6">
        <w:rPr>
          <w:sz w:val="22"/>
          <w:szCs w:val="22"/>
        </w:rPr>
        <w:t xml:space="preserve"> puis retourne dans le contre sens de la direction initiale</w:t>
      </w:r>
      <w:r w:rsidR="006270E6" w:rsidRPr="000D5B0F">
        <w:rPr>
          <w:sz w:val="22"/>
          <w:szCs w:val="22"/>
        </w:rPr>
        <w:t>.</w:t>
      </w:r>
    </w:p>
    <w:p w:rsidR="006270E6" w:rsidRDefault="006270E6" w:rsidP="00986BEE">
      <w:pPr>
        <w:pStyle w:val="NormalWeb"/>
        <w:spacing w:after="0" w:line="276" w:lineRule="auto"/>
        <w:rPr>
          <w:sz w:val="22"/>
          <w:szCs w:val="22"/>
        </w:rPr>
      </w:pPr>
    </w:p>
    <w:p w:rsidR="000D5B0F" w:rsidRDefault="004D0BF2" w:rsidP="00986BEE">
      <w:pPr>
        <w:pStyle w:val="NormalWeb"/>
        <w:spacing w:after="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margin-left:265.1pt;margin-top:27.9pt;width:59pt;height:31.55pt;z-index:251682816;mso-width-relative:margin;mso-height-relative:margin" stroked="f">
            <v:textbox>
              <w:txbxContent>
                <w:p w:rsidR="006270E6" w:rsidRDefault="006270E6" w:rsidP="006270E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Contour</w:t>
                  </w:r>
                </w:p>
                <w:p w:rsidR="006270E6" w:rsidRPr="000D5B0F" w:rsidRDefault="006270E6" w:rsidP="00627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5B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l’obstacle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45" type="#_x0000_t32" style="position:absolute;margin-left:325.4pt;margin-top:25.5pt;width:0;height:36.55pt;z-index:251679744" o:connectortype="straight"/>
        </w:pict>
      </w:r>
      <w:r>
        <w:rPr>
          <w:noProof/>
          <w:sz w:val="22"/>
          <w:szCs w:val="22"/>
        </w:rPr>
        <w:pict>
          <v:shape id="_x0000_s1044" type="#_x0000_t32" style="position:absolute;margin-left:255.9pt;margin-top:25.5pt;width:69.5pt;height:0;z-index:251678720" o:connectortype="straight"/>
        </w:pict>
      </w:r>
      <w:r w:rsidR="006270E6">
        <w:rPr>
          <w:noProof/>
          <w:sz w:val="22"/>
          <w:szCs w:val="22"/>
        </w:rPr>
        <w:pict>
          <v:shape id="_x0000_s1047" type="#_x0000_t202" style="position:absolute;margin-left:251.45pt;margin-top:10.75pt;width:41.9pt;height:14.4pt;z-index:251681792;mso-width-relative:margin;mso-height-relative:margin" stroked="f">
            <v:textbox style="mso-next-textbox:#_x0000_s1047">
              <w:txbxContent>
                <w:p w:rsidR="006270E6" w:rsidRPr="002F0536" w:rsidRDefault="006270E6" w:rsidP="006270E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2F0536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</w:t>
                  </w:r>
                </w:p>
              </w:txbxContent>
            </v:textbox>
          </v:shape>
        </w:pict>
      </w:r>
    </w:p>
    <w:p w:rsidR="000D5B0F" w:rsidRDefault="000D5B0F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Default="004D0BF2" w:rsidP="00986BEE">
      <w:pPr>
        <w:pStyle w:val="NormalWeb"/>
        <w:spacing w:after="0" w:line="276" w:lineRule="auto"/>
        <w:rPr>
          <w:sz w:val="22"/>
          <w:szCs w:val="22"/>
        </w:rPr>
      </w:pPr>
      <w:r w:rsidRPr="006270E6">
        <w:rPr>
          <w:noProof/>
          <w:sz w:val="22"/>
          <w:szCs w:val="22"/>
          <w:lang w:eastAsia="en-US"/>
        </w:rPr>
        <w:pict>
          <v:shape id="_x0000_s1049" type="#_x0000_t202" style="position:absolute;margin-left:211.05pt;margin-top:6.6pt;width:134.65pt;height:17.85pt;z-index:251684864;mso-width-relative:margin;mso-height-relative:margin" stroked="f">
            <v:textbox>
              <w:txbxContent>
                <w:p w:rsidR="006270E6" w:rsidRPr="005D4A1D" w:rsidRDefault="006270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4A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Retourner dans le contre sens</w:t>
                  </w:r>
                </w:p>
              </w:txbxContent>
            </v:textbox>
          </v:shape>
        </w:pict>
      </w:r>
      <w:r w:rsidR="0068730A">
        <w:rPr>
          <w:noProof/>
          <w:sz w:val="22"/>
          <w:szCs w:val="22"/>
        </w:rPr>
        <w:pict>
          <v:shape id="_x0000_s1046" type="#_x0000_t32" style="position:absolute;margin-left:203.35pt;margin-top:5.95pt;width:122.05pt;height:0;flip:x;z-index:251680768" o:connectortype="straight">
            <v:stroke endarrow="block"/>
          </v:shape>
        </w:pict>
      </w: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p w:rsidR="00986BEE" w:rsidRPr="00986BEE" w:rsidRDefault="00986BEE" w:rsidP="00986BEE">
      <w:pPr>
        <w:pStyle w:val="NormalWeb"/>
        <w:spacing w:after="0" w:line="276" w:lineRule="auto"/>
        <w:rPr>
          <w:sz w:val="22"/>
          <w:szCs w:val="22"/>
        </w:rPr>
      </w:pPr>
    </w:p>
    <w:sectPr w:rsidR="00986BEE" w:rsidRPr="00986BEE" w:rsidSect="00EF3969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E5E"/>
    <w:multiLevelType w:val="multilevel"/>
    <w:tmpl w:val="82B2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C0CF3"/>
    <w:multiLevelType w:val="multilevel"/>
    <w:tmpl w:val="FF90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97A79"/>
    <w:multiLevelType w:val="multilevel"/>
    <w:tmpl w:val="7D4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912E0"/>
    <w:multiLevelType w:val="multilevel"/>
    <w:tmpl w:val="C38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B312C"/>
    <w:multiLevelType w:val="multilevel"/>
    <w:tmpl w:val="5448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870"/>
    <w:multiLevelType w:val="multilevel"/>
    <w:tmpl w:val="4304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7EC4"/>
    <w:multiLevelType w:val="multilevel"/>
    <w:tmpl w:val="0EB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6821A3"/>
    <w:multiLevelType w:val="multilevel"/>
    <w:tmpl w:val="506E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92AFF"/>
    <w:multiLevelType w:val="multilevel"/>
    <w:tmpl w:val="8DD2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E4928"/>
    <w:multiLevelType w:val="multilevel"/>
    <w:tmpl w:val="7A3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40B61"/>
    <w:multiLevelType w:val="multilevel"/>
    <w:tmpl w:val="906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4660"/>
    <w:multiLevelType w:val="multilevel"/>
    <w:tmpl w:val="396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075E6"/>
    <w:multiLevelType w:val="multilevel"/>
    <w:tmpl w:val="750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67EBE"/>
    <w:rsid w:val="000A2239"/>
    <w:rsid w:val="000D5B0F"/>
    <w:rsid w:val="000D7D2A"/>
    <w:rsid w:val="001150AC"/>
    <w:rsid w:val="001A0B33"/>
    <w:rsid w:val="00233CE9"/>
    <w:rsid w:val="002F0536"/>
    <w:rsid w:val="003135B2"/>
    <w:rsid w:val="0037445C"/>
    <w:rsid w:val="003E7D07"/>
    <w:rsid w:val="003F1247"/>
    <w:rsid w:val="00484652"/>
    <w:rsid w:val="004A33CC"/>
    <w:rsid w:val="004D0BF2"/>
    <w:rsid w:val="005330FF"/>
    <w:rsid w:val="005547BB"/>
    <w:rsid w:val="005D4A1D"/>
    <w:rsid w:val="006108BD"/>
    <w:rsid w:val="006270E6"/>
    <w:rsid w:val="0068730A"/>
    <w:rsid w:val="006B66E4"/>
    <w:rsid w:val="00792ECA"/>
    <w:rsid w:val="0098656C"/>
    <w:rsid w:val="00986BEE"/>
    <w:rsid w:val="009B7109"/>
    <w:rsid w:val="00A055DA"/>
    <w:rsid w:val="00A05732"/>
    <w:rsid w:val="00A91B1B"/>
    <w:rsid w:val="00AA19BB"/>
    <w:rsid w:val="00B23A53"/>
    <w:rsid w:val="00B737CB"/>
    <w:rsid w:val="00BA1E27"/>
    <w:rsid w:val="00BA5CB9"/>
    <w:rsid w:val="00BA7C23"/>
    <w:rsid w:val="00BF048F"/>
    <w:rsid w:val="00C40081"/>
    <w:rsid w:val="00C52107"/>
    <w:rsid w:val="00C64C30"/>
    <w:rsid w:val="00CE7A7C"/>
    <w:rsid w:val="00D56F13"/>
    <w:rsid w:val="00D977D1"/>
    <w:rsid w:val="00DD7857"/>
    <w:rsid w:val="00E10FD3"/>
    <w:rsid w:val="00E40915"/>
    <w:rsid w:val="00EB5DE0"/>
    <w:rsid w:val="00EF3969"/>
    <w:rsid w:val="00EF4C7A"/>
    <w:rsid w:val="00F0768F"/>
    <w:rsid w:val="00F127C1"/>
    <w:rsid w:val="00F36993"/>
    <w:rsid w:val="00F723FF"/>
    <w:rsid w:val="00FA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8" type="connector" idref="#_x0000_s1035"/>
        <o:r id="V:Rule12" type="connector" idref="#_x0000_s1038"/>
        <o:r id="V:Rule14" type="connector" idref="#_x0000_s1044"/>
        <o:r id="V:Rule16" type="connector" idref="#_x0000_s1045"/>
        <o:r id="V:Rule18" type="connector" idref="#_x0000_s1046"/>
        <o:r id="V:Rule20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B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3</cp:revision>
  <cp:lastPrinted>2017-05-08T10:44:00Z</cp:lastPrinted>
  <dcterms:created xsi:type="dcterms:W3CDTF">2017-05-08T10:44:00Z</dcterms:created>
  <dcterms:modified xsi:type="dcterms:W3CDTF">2017-05-08T10:45:00Z</dcterms:modified>
</cp:coreProperties>
</file>