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31"/>
        <w:tblW w:w="10974" w:type="dxa"/>
        <w:tblLook w:val="04A0"/>
      </w:tblPr>
      <w:tblGrid>
        <w:gridCol w:w="1526"/>
        <w:gridCol w:w="2268"/>
        <w:gridCol w:w="4436"/>
        <w:gridCol w:w="2744"/>
      </w:tblGrid>
      <w:tr w:rsidR="00752B9F" w:rsidTr="00752B9F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>
            <w:r>
              <w:rPr>
                <w:noProof/>
                <w:lang w:eastAsia="fr-FR"/>
              </w:rPr>
              <w:drawing>
                <wp:inline distT="0" distB="0" distL="0" distR="0">
                  <wp:extent cx="723900" cy="660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ELEVE –ANALYSE ET CONCEPTION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CI4</w:t>
            </w:r>
            <w:r w:rsidR="00D3313B">
              <w:rPr>
                <w:rFonts w:ascii="Arial" w:hAnsi="Arial" w:cs="Arial"/>
              </w:rPr>
              <w:t xml:space="preserve">                     Page :3</w:t>
            </w:r>
          </w:p>
        </w:tc>
      </w:tr>
      <w:tr w:rsidR="00752B9F" w:rsidTr="00752B9F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9F" w:rsidRDefault="00752B9F"/>
        </w:tc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D33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Etude et conception d’un ASCENSEUR</w:t>
            </w:r>
            <w:r w:rsidR="00752B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 w:rsidP="00D33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 </w:t>
            </w:r>
            <w:proofErr w:type="gramStart"/>
            <w:r>
              <w:rPr>
                <w:rFonts w:ascii="Arial" w:hAnsi="Arial" w:cs="Arial"/>
              </w:rPr>
              <w:t>:3</w:t>
            </w:r>
            <w:proofErr w:type="gramEnd"/>
            <w:r>
              <w:rPr>
                <w:rFonts w:ascii="Arial" w:hAnsi="Arial" w:cs="Arial"/>
              </w:rPr>
              <w:t>°</w:t>
            </w:r>
            <w:r w:rsidR="00F44141">
              <w:rPr>
                <w:rFonts w:ascii="Arial" w:hAnsi="Arial" w:cs="Arial"/>
              </w:rPr>
              <w:t xml:space="preserve">        </w:t>
            </w:r>
          </w:p>
        </w:tc>
      </w:tr>
      <w:tr w:rsidR="00752B9F" w:rsidTr="00752B9F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9F" w:rsidRDefault="00752B9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  <w:r w:rsidR="00F44141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752B9F" w:rsidRDefault="00752B9F">
      <w:pPr>
        <w:rPr>
          <w:sz w:val="32"/>
          <w:szCs w:val="32"/>
        </w:rPr>
      </w:pPr>
      <w:r w:rsidRPr="00752B9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52B9F">
        <w:rPr>
          <w:sz w:val="32"/>
          <w:szCs w:val="32"/>
        </w:rPr>
        <w:t>4-Je rédige le Cahier des charges fonctionnel</w:t>
      </w:r>
    </w:p>
    <w:p w:rsidR="00752B9F" w:rsidRDefault="00752B9F">
      <w:r>
        <w:t>Vous allez établir un cahier des charges et proposer des idées pour chaque fonction afin de l’améliorer.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52B9F" w:rsidTr="00752B9F">
        <w:tc>
          <w:tcPr>
            <w:tcW w:w="3070" w:type="dxa"/>
          </w:tcPr>
          <w:p w:rsidR="00752B9F" w:rsidRPr="00752B9F" w:rsidRDefault="00752B9F" w:rsidP="00752B9F">
            <w:pPr>
              <w:rPr>
                <w:b/>
              </w:rPr>
            </w:pPr>
            <w:r w:rsidRPr="00752B9F">
              <w:rPr>
                <w:b/>
              </w:rPr>
              <w:t>FONCTIONS</w:t>
            </w:r>
          </w:p>
        </w:tc>
        <w:tc>
          <w:tcPr>
            <w:tcW w:w="3071" w:type="dxa"/>
          </w:tcPr>
          <w:p w:rsidR="00752B9F" w:rsidRPr="00752B9F" w:rsidRDefault="00752B9F">
            <w:pPr>
              <w:rPr>
                <w:b/>
              </w:rPr>
            </w:pPr>
            <w:r w:rsidRPr="00752B9F">
              <w:rPr>
                <w:b/>
              </w:rPr>
              <w:t>CRITERES</w:t>
            </w:r>
          </w:p>
        </w:tc>
        <w:tc>
          <w:tcPr>
            <w:tcW w:w="3071" w:type="dxa"/>
          </w:tcPr>
          <w:p w:rsidR="00752B9F" w:rsidRPr="00752B9F" w:rsidRDefault="00752B9F">
            <w:pPr>
              <w:rPr>
                <w:b/>
              </w:rPr>
            </w:pPr>
            <w:r w:rsidRPr="00752B9F">
              <w:rPr>
                <w:b/>
              </w:rPr>
              <w:t>NIVEAUX</w:t>
            </w: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752B9F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FP1 : Doit permettre à l’utilisateur de se déplacer d’un étage à un autre</w:t>
            </w:r>
          </w:p>
        </w:tc>
        <w:tc>
          <w:tcPr>
            <w:tcW w:w="3071" w:type="dxa"/>
          </w:tcPr>
          <w:p w:rsidR="00752B9F" w:rsidRPr="00E323A5" w:rsidRDefault="00752B9F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Cabine</w:t>
            </w:r>
          </w:p>
          <w:p w:rsidR="00FD5E51" w:rsidRPr="00E323A5" w:rsidRDefault="00350D15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-Largeur minimale</w:t>
            </w:r>
          </w:p>
          <w:p w:rsidR="00350D15" w:rsidRPr="00E323A5" w:rsidRDefault="00350D15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-Profondeur Minimale</w:t>
            </w:r>
          </w:p>
          <w:p w:rsidR="00FD5E51" w:rsidRDefault="00FD5E5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-Matériaux</w:t>
            </w:r>
          </w:p>
          <w:p w:rsidR="000967F1" w:rsidRDefault="00096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-Poids</w:t>
            </w:r>
          </w:p>
          <w:p w:rsidR="00C8795D" w:rsidRPr="00E323A5" w:rsidRDefault="00C879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 sol (couverture, couleur,)</w:t>
            </w:r>
          </w:p>
          <w:p w:rsidR="00C8795D" w:rsidRDefault="00C8795D">
            <w:pPr>
              <w:rPr>
                <w:b/>
                <w:sz w:val="16"/>
                <w:szCs w:val="16"/>
              </w:rPr>
            </w:pPr>
          </w:p>
          <w:p w:rsidR="00C8795D" w:rsidRDefault="00C8795D">
            <w:pPr>
              <w:rPr>
                <w:b/>
                <w:sz w:val="16"/>
                <w:szCs w:val="16"/>
              </w:rPr>
            </w:pPr>
          </w:p>
          <w:p w:rsidR="00350D15" w:rsidRPr="00E323A5" w:rsidRDefault="00350D15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Porte</w:t>
            </w:r>
          </w:p>
          <w:p w:rsidR="00350D15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350D15" w:rsidRPr="00E323A5">
              <w:rPr>
                <w:sz w:val="16"/>
                <w:szCs w:val="16"/>
              </w:rPr>
              <w:t>Ouverture</w:t>
            </w:r>
          </w:p>
          <w:p w:rsidR="00FD5E51" w:rsidRPr="00E323A5" w:rsidRDefault="007F74A8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Bouton</w:t>
            </w:r>
            <w:r w:rsidR="00580701" w:rsidRPr="00E323A5">
              <w:rPr>
                <w:b/>
                <w:sz w:val="16"/>
                <w:szCs w:val="16"/>
              </w:rPr>
              <w:t>s</w:t>
            </w:r>
            <w:r w:rsidRPr="00E323A5">
              <w:rPr>
                <w:b/>
                <w:sz w:val="16"/>
                <w:szCs w:val="16"/>
              </w:rPr>
              <w:t xml:space="preserve"> de commande</w:t>
            </w:r>
          </w:p>
          <w:p w:rsidR="00BE7B26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FC4EBB" w:rsidRPr="00E323A5">
              <w:rPr>
                <w:sz w:val="16"/>
                <w:szCs w:val="16"/>
              </w:rPr>
              <w:t>Hauteur</w:t>
            </w:r>
          </w:p>
          <w:p w:rsidR="00FC4EBB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FC4EBB" w:rsidRPr="00E323A5">
              <w:rPr>
                <w:sz w:val="16"/>
                <w:szCs w:val="16"/>
              </w:rPr>
              <w:t>Inscriptions</w:t>
            </w:r>
          </w:p>
          <w:p w:rsidR="00FC4EBB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FC4EBB" w:rsidRPr="00E323A5">
              <w:rPr>
                <w:sz w:val="16"/>
                <w:szCs w:val="16"/>
              </w:rPr>
              <w:t>Pose horizontale ou verticale ?</w:t>
            </w:r>
          </w:p>
          <w:p w:rsidR="00580701" w:rsidRPr="00E323A5" w:rsidRDefault="00580701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Boutons d’appel</w:t>
            </w:r>
          </w:p>
          <w:p w:rsidR="00580701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580701" w:rsidRPr="00E323A5">
              <w:rPr>
                <w:sz w:val="16"/>
                <w:szCs w:val="16"/>
              </w:rPr>
              <w:t>Formes du bouton</w:t>
            </w:r>
          </w:p>
          <w:p w:rsidR="007F74A8" w:rsidRPr="00E323A5" w:rsidRDefault="007F74A8">
            <w:pPr>
              <w:rPr>
                <w:sz w:val="16"/>
                <w:szCs w:val="16"/>
              </w:rPr>
            </w:pPr>
          </w:p>
          <w:p w:rsidR="00580701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580701" w:rsidRPr="00E323A5">
              <w:rPr>
                <w:sz w:val="16"/>
                <w:szCs w:val="16"/>
              </w:rPr>
              <w:t>Emplacement</w:t>
            </w:r>
          </w:p>
          <w:p w:rsidR="00E013BA" w:rsidRDefault="00E013BA">
            <w:pPr>
              <w:rPr>
                <w:sz w:val="16"/>
                <w:szCs w:val="16"/>
              </w:rPr>
            </w:pPr>
          </w:p>
          <w:p w:rsidR="00E013BA" w:rsidRPr="00E323A5" w:rsidRDefault="00A93AD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-Face au bouton</w:t>
            </w:r>
          </w:p>
        </w:tc>
        <w:tc>
          <w:tcPr>
            <w:tcW w:w="3071" w:type="dxa"/>
          </w:tcPr>
          <w:p w:rsidR="00752B9F" w:rsidRPr="00E323A5" w:rsidRDefault="00752B9F">
            <w:pPr>
              <w:rPr>
                <w:sz w:val="16"/>
                <w:szCs w:val="16"/>
              </w:rPr>
            </w:pPr>
          </w:p>
          <w:p w:rsidR="00FD5E51" w:rsidRPr="00E323A5" w:rsidRDefault="00350D15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…</w:t>
            </w:r>
            <w:r w:rsidR="00BE7B26" w:rsidRPr="00E323A5">
              <w:rPr>
                <w:color w:val="FF0000"/>
                <w:sz w:val="16"/>
                <w:szCs w:val="16"/>
              </w:rPr>
              <w:t>110cm</w:t>
            </w:r>
            <w:r w:rsidRPr="00E323A5">
              <w:rPr>
                <w:sz w:val="16"/>
                <w:szCs w:val="16"/>
              </w:rPr>
              <w:t>…………………….</w:t>
            </w:r>
          </w:p>
          <w:p w:rsidR="00FD5E51" w:rsidRPr="00E323A5" w:rsidRDefault="00FD5E5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……</w:t>
            </w:r>
            <w:r w:rsidR="00BE7B26" w:rsidRPr="00E323A5">
              <w:rPr>
                <w:color w:val="FF0000"/>
                <w:sz w:val="16"/>
                <w:szCs w:val="16"/>
              </w:rPr>
              <w:t>140cm</w:t>
            </w:r>
            <w:r w:rsidRPr="00E323A5">
              <w:rPr>
                <w:sz w:val="16"/>
                <w:szCs w:val="16"/>
              </w:rPr>
              <w:t>………………….</w:t>
            </w:r>
          </w:p>
          <w:p w:rsidR="00FD5E51" w:rsidRPr="00E323A5" w:rsidRDefault="00FD5E5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……………………….</w:t>
            </w:r>
          </w:p>
          <w:p w:rsidR="000967F1" w:rsidRDefault="000967F1" w:rsidP="00BE7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</w:t>
            </w:r>
          </w:p>
          <w:p w:rsidR="00BE7B26" w:rsidRPr="00E323A5" w:rsidRDefault="00C8795D" w:rsidP="00BE7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Revêtement antidérapant, couleur doit être contrastée par rapport à la couleur des murs</w:t>
            </w:r>
          </w:p>
          <w:p w:rsidR="00C8795D" w:rsidRDefault="00C8795D" w:rsidP="00BE7B26">
            <w:pPr>
              <w:rPr>
                <w:color w:val="FF0000"/>
                <w:sz w:val="16"/>
                <w:szCs w:val="16"/>
              </w:rPr>
            </w:pPr>
          </w:p>
          <w:p w:rsidR="00350D15" w:rsidRPr="00E323A5" w:rsidRDefault="00BE7B26" w:rsidP="00BE7B26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Automatique et coulissante</w:t>
            </w:r>
          </w:p>
          <w:p w:rsidR="00BE7B26" w:rsidRPr="00E323A5" w:rsidRDefault="00BE7B26" w:rsidP="00BE7B26">
            <w:pPr>
              <w:rPr>
                <w:color w:val="FF0000"/>
                <w:sz w:val="16"/>
                <w:szCs w:val="16"/>
              </w:rPr>
            </w:pPr>
          </w:p>
          <w:p w:rsidR="00FC4EBB" w:rsidRPr="00E323A5" w:rsidRDefault="00FC4EBB" w:rsidP="00BE7B26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 xml:space="preserve"> ………………85cm</w:t>
            </w:r>
          </w:p>
          <w:p w:rsidR="00FC4EBB" w:rsidRPr="00E323A5" w:rsidRDefault="00FC4EBB" w:rsidP="00BE7B26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……………Braille</w:t>
            </w:r>
          </w:p>
          <w:p w:rsidR="00FC4EBB" w:rsidRPr="00E323A5" w:rsidRDefault="00FC4EBB" w:rsidP="00BE7B26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………….Horizontale</w:t>
            </w:r>
          </w:p>
          <w:p w:rsidR="00580701" w:rsidRPr="00E323A5" w:rsidRDefault="00580701" w:rsidP="00BE7B26">
            <w:pPr>
              <w:rPr>
                <w:color w:val="FF0000"/>
                <w:sz w:val="16"/>
                <w:szCs w:val="16"/>
              </w:rPr>
            </w:pPr>
          </w:p>
          <w:p w:rsidR="00580701" w:rsidRPr="00E323A5" w:rsidRDefault="00580701" w:rsidP="00BE7B26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Munis de voyants lumineux et de flèches en relief</w:t>
            </w:r>
          </w:p>
          <w:p w:rsidR="00580701" w:rsidRPr="00E323A5" w:rsidRDefault="00580701" w:rsidP="00BE7B26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Uniforme d’un étage à un l’autre afin que la localisation soit prévisible</w:t>
            </w:r>
          </w:p>
          <w:p w:rsidR="00580701" w:rsidRPr="00FD20CD" w:rsidRDefault="00A93AD4" w:rsidP="00A93AD4">
            <w:pPr>
              <w:rPr>
                <w:color w:val="FF0000"/>
                <w:sz w:val="16"/>
                <w:szCs w:val="16"/>
              </w:rPr>
            </w:pPr>
            <w:r w:rsidRPr="00FD20CD">
              <w:rPr>
                <w:color w:val="FF0000"/>
                <w:sz w:val="16"/>
                <w:szCs w:val="16"/>
              </w:rPr>
              <w:t xml:space="preserve">Aire de rotation de </w:t>
            </w:r>
            <w:r w:rsidR="00E013BA" w:rsidRPr="00FD20CD">
              <w:rPr>
                <w:color w:val="FF0000"/>
                <w:sz w:val="16"/>
                <w:szCs w:val="16"/>
              </w:rPr>
              <w:t xml:space="preserve">150cm </w:t>
            </w: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872328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 xml:space="preserve">FC1 : Doit être adapté et plaire à l’utilisateur </w:t>
            </w:r>
          </w:p>
        </w:tc>
        <w:tc>
          <w:tcPr>
            <w:tcW w:w="3071" w:type="dxa"/>
          </w:tcPr>
          <w:p w:rsidR="00752B9F" w:rsidRPr="00E323A5" w:rsidRDefault="0058070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Nombre d’utilisateurs</w:t>
            </w:r>
          </w:p>
          <w:p w:rsidR="00580701" w:rsidRPr="00E323A5" w:rsidRDefault="0058070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 xml:space="preserve">Forme de la cabine </w:t>
            </w:r>
          </w:p>
          <w:p w:rsidR="00580701" w:rsidRPr="00E323A5" w:rsidRDefault="0058070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Dimensions</w:t>
            </w:r>
          </w:p>
          <w:p w:rsidR="00580701" w:rsidRPr="00E323A5" w:rsidRDefault="0058070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Repère</w:t>
            </w:r>
          </w:p>
          <w:p w:rsidR="00B832D7" w:rsidRPr="00E323A5" w:rsidRDefault="00B832D7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Confort</w:t>
            </w:r>
          </w:p>
          <w:p w:rsidR="00580701" w:rsidRPr="00E323A5" w:rsidRDefault="00580701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752B9F" w:rsidRPr="00E323A5" w:rsidRDefault="00580701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………….8 Personnes…………..</w:t>
            </w:r>
          </w:p>
          <w:p w:rsidR="00580701" w:rsidRPr="00E323A5" w:rsidRDefault="00580701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Rectangulaire</w:t>
            </w:r>
          </w:p>
          <w:p w:rsidR="00580701" w:rsidRPr="00E323A5" w:rsidRDefault="00580701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……………………………</w:t>
            </w:r>
          </w:p>
          <w:p w:rsidR="00580701" w:rsidRPr="00E323A5" w:rsidRDefault="00580701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Signalétique claire</w:t>
            </w:r>
          </w:p>
          <w:p w:rsidR="00B832D7" w:rsidRPr="00E323A5" w:rsidRDefault="00B832D7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 xml:space="preserve">…..Pas de secousses </w:t>
            </w: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B832D7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FC2 </w:t>
            </w:r>
            <w:r w:rsidR="005B282F" w:rsidRPr="00E323A5">
              <w:rPr>
                <w:sz w:val="16"/>
                <w:szCs w:val="16"/>
              </w:rPr>
              <w:t>: Doit être adapté au bâtiment</w:t>
            </w:r>
          </w:p>
        </w:tc>
        <w:tc>
          <w:tcPr>
            <w:tcW w:w="3071" w:type="dxa"/>
          </w:tcPr>
          <w:p w:rsidR="00752B9F" w:rsidRPr="00E323A5" w:rsidRDefault="00752B9F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752B9F" w:rsidRPr="00E323A5" w:rsidRDefault="00752B9F">
            <w:pPr>
              <w:rPr>
                <w:sz w:val="16"/>
                <w:szCs w:val="16"/>
              </w:rPr>
            </w:pP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5B282F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FC 3 </w:t>
            </w:r>
            <w:r w:rsidR="00034E11" w:rsidRPr="00E323A5">
              <w:rPr>
                <w:sz w:val="16"/>
                <w:szCs w:val="16"/>
              </w:rPr>
              <w:t>: Doit</w:t>
            </w:r>
            <w:r w:rsidRPr="00E323A5">
              <w:rPr>
                <w:sz w:val="16"/>
                <w:szCs w:val="16"/>
              </w:rPr>
              <w:t xml:space="preserve"> contenir des informations sur l’étage desservi </w:t>
            </w:r>
          </w:p>
        </w:tc>
        <w:tc>
          <w:tcPr>
            <w:tcW w:w="3071" w:type="dxa"/>
          </w:tcPr>
          <w:p w:rsidR="00752B9F" w:rsidRPr="00E323A5" w:rsidRDefault="00034E11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Signal</w:t>
            </w:r>
            <w:r w:rsidR="00C90C2C" w:rsidRPr="00E323A5">
              <w:rPr>
                <w:b/>
                <w:sz w:val="16"/>
                <w:szCs w:val="16"/>
              </w:rPr>
              <w:t>étique intérieur</w:t>
            </w:r>
          </w:p>
          <w:p w:rsidR="00C90C2C" w:rsidRPr="00E323A5" w:rsidRDefault="00C90C2C">
            <w:pPr>
              <w:rPr>
                <w:b/>
                <w:sz w:val="16"/>
                <w:szCs w:val="16"/>
              </w:rPr>
            </w:pPr>
          </w:p>
          <w:p w:rsidR="00C90C2C" w:rsidRPr="00E323A5" w:rsidRDefault="00C90C2C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Signalétique extérieur</w:t>
            </w:r>
          </w:p>
          <w:p w:rsidR="00C90C2C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C90C2C" w:rsidRPr="00E323A5">
              <w:rPr>
                <w:sz w:val="16"/>
                <w:szCs w:val="16"/>
              </w:rPr>
              <w:t>Emplacement</w:t>
            </w:r>
          </w:p>
          <w:p w:rsidR="00C90C2C" w:rsidRPr="00E323A5" w:rsidRDefault="00985346">
            <w:pPr>
              <w:rPr>
                <w:b/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-Informations</w:t>
            </w:r>
            <w:r w:rsidRPr="00E323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1" w:type="dxa"/>
          </w:tcPr>
          <w:p w:rsidR="00752B9F" w:rsidRPr="00E323A5" w:rsidRDefault="00034E11" w:rsidP="00034E11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 xml:space="preserve">Auditif et lumineux pour le passage d’un étage </w:t>
            </w:r>
          </w:p>
          <w:p w:rsidR="00C90C2C" w:rsidRPr="00E323A5" w:rsidRDefault="00C90C2C" w:rsidP="00034E11">
            <w:pPr>
              <w:rPr>
                <w:color w:val="FF0000"/>
                <w:sz w:val="16"/>
                <w:szCs w:val="16"/>
              </w:rPr>
            </w:pPr>
          </w:p>
          <w:p w:rsidR="00C90C2C" w:rsidRPr="00E323A5" w:rsidRDefault="00C90C2C" w:rsidP="00034E11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A chaque étage, en face de la porte de l’ascenseur</w:t>
            </w:r>
          </w:p>
          <w:p w:rsidR="00985346" w:rsidRPr="00E323A5" w:rsidRDefault="00943CD5" w:rsidP="00034E11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Numéro de l’étage</w:t>
            </w:r>
          </w:p>
          <w:p w:rsidR="00943CD5" w:rsidRPr="00E323A5" w:rsidRDefault="00943CD5" w:rsidP="00034E11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Liste de services</w:t>
            </w:r>
          </w:p>
          <w:p w:rsidR="00943CD5" w:rsidRPr="00E323A5" w:rsidRDefault="00943CD5" w:rsidP="00034E11">
            <w:pPr>
              <w:rPr>
                <w:color w:val="FF0000"/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Informations directionnelles</w:t>
            </w:r>
          </w:p>
          <w:p w:rsidR="00C90C2C" w:rsidRPr="00E323A5" w:rsidRDefault="00C90C2C" w:rsidP="00034E11">
            <w:pPr>
              <w:rPr>
                <w:color w:val="FF0000"/>
                <w:sz w:val="16"/>
                <w:szCs w:val="16"/>
              </w:rPr>
            </w:pP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C939BE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 xml:space="preserve">FC4 : Doit contenir un système d’éclairage </w:t>
            </w:r>
          </w:p>
        </w:tc>
        <w:tc>
          <w:tcPr>
            <w:tcW w:w="3071" w:type="dxa"/>
          </w:tcPr>
          <w:p w:rsidR="00752B9F" w:rsidRPr="00E323A5" w:rsidRDefault="00E95F68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Eclairage extérieur</w:t>
            </w:r>
          </w:p>
          <w:p w:rsidR="00E95F68" w:rsidRPr="00406439" w:rsidRDefault="00406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95F68" w:rsidRPr="00406439">
              <w:rPr>
                <w:sz w:val="16"/>
                <w:szCs w:val="16"/>
              </w:rPr>
              <w:t>Direction</w:t>
            </w:r>
          </w:p>
          <w:p w:rsidR="00406439" w:rsidRDefault="00406439">
            <w:pPr>
              <w:rPr>
                <w:b/>
                <w:sz w:val="16"/>
                <w:szCs w:val="16"/>
              </w:rPr>
            </w:pPr>
          </w:p>
          <w:p w:rsidR="00E95F68" w:rsidRPr="00E323A5" w:rsidRDefault="00E95F68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Eclairage intérieur</w:t>
            </w:r>
          </w:p>
        </w:tc>
        <w:tc>
          <w:tcPr>
            <w:tcW w:w="3071" w:type="dxa"/>
          </w:tcPr>
          <w:p w:rsidR="00406439" w:rsidRDefault="00406439">
            <w:pPr>
              <w:rPr>
                <w:color w:val="FF0000"/>
                <w:sz w:val="16"/>
                <w:szCs w:val="16"/>
              </w:rPr>
            </w:pPr>
          </w:p>
          <w:p w:rsidR="00E95F68" w:rsidRPr="00E323A5" w:rsidRDefault="00406439">
            <w:pPr>
              <w:rPr>
                <w:color w:val="FF0000"/>
                <w:sz w:val="16"/>
                <w:szCs w:val="16"/>
              </w:rPr>
            </w:pPr>
            <w:r w:rsidRPr="00406439">
              <w:rPr>
                <w:color w:val="FF0000"/>
                <w:sz w:val="16"/>
                <w:szCs w:val="16"/>
              </w:rPr>
              <w:t>V</w:t>
            </w:r>
            <w:r w:rsidR="00E95F68" w:rsidRPr="00406439">
              <w:rPr>
                <w:color w:val="FF0000"/>
                <w:sz w:val="16"/>
                <w:szCs w:val="16"/>
              </w:rPr>
              <w:t>e</w:t>
            </w:r>
            <w:r w:rsidR="00E95F68" w:rsidRPr="00E323A5">
              <w:rPr>
                <w:color w:val="FF0000"/>
                <w:sz w:val="16"/>
                <w:szCs w:val="16"/>
              </w:rPr>
              <w:t xml:space="preserve">rs les boutons d’appel et la signalétique afin de faciliter le repérage </w:t>
            </w:r>
          </w:p>
          <w:p w:rsidR="00E95F68" w:rsidRPr="00E323A5" w:rsidRDefault="00E95F68">
            <w:pPr>
              <w:rPr>
                <w:sz w:val="16"/>
                <w:szCs w:val="16"/>
              </w:rPr>
            </w:pPr>
            <w:r w:rsidRPr="00E323A5">
              <w:rPr>
                <w:color w:val="FF0000"/>
                <w:sz w:val="16"/>
                <w:szCs w:val="16"/>
              </w:rPr>
              <w:t>Uniforme et orienter de façon à éviter l’éblouissement</w:t>
            </w:r>
            <w:r w:rsidRPr="00E323A5">
              <w:rPr>
                <w:sz w:val="16"/>
                <w:szCs w:val="16"/>
              </w:rPr>
              <w:t xml:space="preserve"> </w:t>
            </w: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E3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FC5 : Doit être sur pour l’utilisateur </w:t>
            </w:r>
          </w:p>
        </w:tc>
        <w:tc>
          <w:tcPr>
            <w:tcW w:w="3071" w:type="dxa"/>
          </w:tcPr>
          <w:p w:rsidR="00752B9F" w:rsidRDefault="00C53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36BFF">
              <w:rPr>
                <w:sz w:val="16"/>
                <w:szCs w:val="16"/>
              </w:rPr>
              <w:t>Indication de l’arrivé de l’ascenseur</w:t>
            </w:r>
          </w:p>
          <w:p w:rsidR="00036BFF" w:rsidRDefault="00C53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36BFF">
              <w:rPr>
                <w:sz w:val="16"/>
                <w:szCs w:val="16"/>
              </w:rPr>
              <w:t>Indication de la direction de l’ascenseur</w:t>
            </w:r>
          </w:p>
          <w:p w:rsidR="00036BFF" w:rsidRDefault="00C53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36BFF">
              <w:rPr>
                <w:sz w:val="16"/>
                <w:szCs w:val="16"/>
              </w:rPr>
              <w:t>Indication de chaque passage d’étage</w:t>
            </w:r>
          </w:p>
          <w:p w:rsidR="00036BFF" w:rsidRDefault="00036BFF">
            <w:pPr>
              <w:rPr>
                <w:sz w:val="16"/>
                <w:szCs w:val="16"/>
              </w:rPr>
            </w:pPr>
          </w:p>
          <w:p w:rsidR="003B77C4" w:rsidRDefault="00C53A0C" w:rsidP="003B7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77C4">
              <w:rPr>
                <w:sz w:val="16"/>
                <w:szCs w:val="16"/>
              </w:rPr>
              <w:t xml:space="preserve">Arrêt de la cabine en cas de rupture des câbles porteurs </w:t>
            </w:r>
          </w:p>
          <w:p w:rsidR="003B77C4" w:rsidRDefault="003B77C4" w:rsidP="003B77C4">
            <w:pPr>
              <w:rPr>
                <w:sz w:val="16"/>
                <w:szCs w:val="16"/>
              </w:rPr>
            </w:pPr>
          </w:p>
          <w:p w:rsidR="003B77C4" w:rsidRDefault="00C53A0C" w:rsidP="003B7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77C4">
              <w:rPr>
                <w:sz w:val="16"/>
                <w:szCs w:val="16"/>
              </w:rPr>
              <w:t>Verrouillage des portes lorsque la cabine n’est pas à l’étage</w:t>
            </w:r>
          </w:p>
          <w:p w:rsidR="00036BFF" w:rsidRPr="00E323A5" w:rsidRDefault="00C53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33039">
              <w:rPr>
                <w:sz w:val="16"/>
                <w:szCs w:val="16"/>
              </w:rPr>
              <w:t>En cas de blocage dans l’ascenseur</w:t>
            </w:r>
          </w:p>
        </w:tc>
        <w:tc>
          <w:tcPr>
            <w:tcW w:w="3071" w:type="dxa"/>
          </w:tcPr>
          <w:p w:rsidR="00752B9F" w:rsidRPr="000C675E" w:rsidRDefault="00036BFF">
            <w:pPr>
              <w:rPr>
                <w:color w:val="FF0000"/>
                <w:sz w:val="16"/>
                <w:szCs w:val="16"/>
              </w:rPr>
            </w:pPr>
            <w:r w:rsidRPr="000C675E">
              <w:rPr>
                <w:color w:val="FF0000"/>
                <w:sz w:val="16"/>
                <w:szCs w:val="16"/>
              </w:rPr>
              <w:t>Signal sonore et synthèse vocale qui annonce verbalement les étages</w:t>
            </w:r>
          </w:p>
          <w:p w:rsidR="00036BFF" w:rsidRPr="000C675E" w:rsidRDefault="00036BFF">
            <w:pPr>
              <w:rPr>
                <w:color w:val="FF0000"/>
                <w:sz w:val="16"/>
                <w:szCs w:val="16"/>
              </w:rPr>
            </w:pPr>
          </w:p>
          <w:p w:rsidR="00036BFF" w:rsidRPr="000C675E" w:rsidRDefault="00036BFF">
            <w:pPr>
              <w:rPr>
                <w:color w:val="FF0000"/>
                <w:sz w:val="16"/>
                <w:szCs w:val="16"/>
              </w:rPr>
            </w:pPr>
          </w:p>
          <w:p w:rsidR="003B77C4" w:rsidRPr="000C675E" w:rsidRDefault="003B77C4" w:rsidP="003B77C4">
            <w:pPr>
              <w:rPr>
                <w:color w:val="FF0000"/>
                <w:sz w:val="16"/>
                <w:szCs w:val="16"/>
              </w:rPr>
            </w:pPr>
            <w:r w:rsidRPr="000C675E">
              <w:rPr>
                <w:color w:val="FF0000"/>
                <w:sz w:val="16"/>
                <w:szCs w:val="16"/>
              </w:rPr>
              <w:t xml:space="preserve">Système de parachute </w:t>
            </w:r>
          </w:p>
          <w:p w:rsidR="003B77C4" w:rsidRPr="000C675E" w:rsidRDefault="003B77C4">
            <w:pPr>
              <w:rPr>
                <w:color w:val="FF0000"/>
                <w:sz w:val="16"/>
                <w:szCs w:val="16"/>
              </w:rPr>
            </w:pPr>
          </w:p>
          <w:p w:rsidR="003B77C4" w:rsidRPr="000C675E" w:rsidRDefault="003B77C4" w:rsidP="003B77C4">
            <w:pPr>
              <w:rPr>
                <w:color w:val="FF0000"/>
                <w:sz w:val="16"/>
                <w:szCs w:val="16"/>
              </w:rPr>
            </w:pPr>
          </w:p>
          <w:p w:rsidR="003B77C4" w:rsidRPr="000C675E" w:rsidRDefault="003B77C4" w:rsidP="003B77C4">
            <w:pPr>
              <w:rPr>
                <w:color w:val="FF0000"/>
                <w:sz w:val="16"/>
                <w:szCs w:val="16"/>
              </w:rPr>
            </w:pPr>
            <w:r w:rsidRPr="000C675E">
              <w:rPr>
                <w:color w:val="FF0000"/>
                <w:sz w:val="16"/>
                <w:szCs w:val="16"/>
              </w:rPr>
              <w:t>Système de verrouillage</w:t>
            </w:r>
          </w:p>
          <w:p w:rsidR="00E33039" w:rsidRPr="000C675E" w:rsidRDefault="00E33039" w:rsidP="003B77C4">
            <w:pPr>
              <w:rPr>
                <w:color w:val="FF0000"/>
                <w:sz w:val="16"/>
                <w:szCs w:val="16"/>
              </w:rPr>
            </w:pPr>
          </w:p>
          <w:p w:rsidR="00E33039" w:rsidRPr="00E323A5" w:rsidRDefault="00E33039" w:rsidP="003B77C4">
            <w:pPr>
              <w:rPr>
                <w:sz w:val="16"/>
                <w:szCs w:val="16"/>
              </w:rPr>
            </w:pPr>
            <w:r w:rsidRPr="000C675E">
              <w:rPr>
                <w:color w:val="FF0000"/>
                <w:sz w:val="16"/>
                <w:szCs w:val="16"/>
              </w:rPr>
              <w:t xml:space="preserve">Botton d’alarme </w:t>
            </w:r>
            <w:r w:rsidR="00C53A0C" w:rsidRPr="000C675E">
              <w:rPr>
                <w:color w:val="FF0000"/>
                <w:sz w:val="16"/>
                <w:szCs w:val="16"/>
              </w:rPr>
              <w:t>relié à un centre d’appel, d’écoute.</w:t>
            </w: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FC6 : Doit être adapté à l’environnement</w:t>
            </w:r>
          </w:p>
        </w:tc>
        <w:tc>
          <w:tcPr>
            <w:tcW w:w="3071" w:type="dxa"/>
          </w:tcPr>
          <w:p w:rsidR="00752B9F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Forme</w:t>
            </w:r>
          </w:p>
          <w:p w:rsidR="000C675E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Couleur</w:t>
            </w:r>
          </w:p>
          <w:p w:rsidR="000C675E" w:rsidRPr="00E323A5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Matériaux</w:t>
            </w:r>
          </w:p>
        </w:tc>
        <w:tc>
          <w:tcPr>
            <w:tcW w:w="3071" w:type="dxa"/>
          </w:tcPr>
          <w:p w:rsidR="00752B9F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Adapté à l’environnement (………)</w:t>
            </w:r>
          </w:p>
          <w:p w:rsidR="000C675E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  <w:p w:rsidR="000C675E" w:rsidRPr="00E323A5" w:rsidRDefault="000C675E">
            <w:pPr>
              <w:rPr>
                <w:sz w:val="16"/>
                <w:szCs w:val="16"/>
              </w:rPr>
            </w:pP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FC7 : Doit résister aux dégradations</w:t>
            </w:r>
          </w:p>
        </w:tc>
        <w:tc>
          <w:tcPr>
            <w:tcW w:w="3071" w:type="dxa"/>
          </w:tcPr>
          <w:p w:rsidR="00752B9F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Matériaux</w:t>
            </w:r>
          </w:p>
          <w:p w:rsidR="000C675E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Nettoyage</w:t>
            </w:r>
          </w:p>
          <w:p w:rsidR="000C675E" w:rsidRPr="00E323A5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Changement de pièces usagées ou dégradées</w:t>
            </w:r>
          </w:p>
        </w:tc>
        <w:tc>
          <w:tcPr>
            <w:tcW w:w="3071" w:type="dxa"/>
          </w:tcPr>
          <w:p w:rsidR="00752B9F" w:rsidRPr="00E323A5" w:rsidRDefault="00752B9F">
            <w:pPr>
              <w:rPr>
                <w:sz w:val="16"/>
                <w:szCs w:val="16"/>
              </w:rPr>
            </w:pPr>
          </w:p>
        </w:tc>
      </w:tr>
    </w:tbl>
    <w:p w:rsidR="00752B9F" w:rsidRPr="00E323A5" w:rsidRDefault="00752B9F">
      <w:pPr>
        <w:rPr>
          <w:sz w:val="16"/>
          <w:szCs w:val="16"/>
        </w:rPr>
      </w:pPr>
    </w:p>
    <w:p w:rsidR="00752B9F" w:rsidRPr="00E323A5" w:rsidRDefault="00752B9F">
      <w:pPr>
        <w:rPr>
          <w:sz w:val="16"/>
          <w:szCs w:val="16"/>
        </w:rPr>
      </w:pPr>
    </w:p>
    <w:sectPr w:rsidR="00752B9F" w:rsidRPr="00E323A5" w:rsidSect="00C4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2B9F"/>
    <w:rsid w:val="00034E11"/>
    <w:rsid w:val="00036BFF"/>
    <w:rsid w:val="000967F1"/>
    <w:rsid w:val="000C675E"/>
    <w:rsid w:val="00103673"/>
    <w:rsid w:val="001242A3"/>
    <w:rsid w:val="002F5185"/>
    <w:rsid w:val="00350D15"/>
    <w:rsid w:val="003B77C4"/>
    <w:rsid w:val="00406439"/>
    <w:rsid w:val="00580701"/>
    <w:rsid w:val="005B282F"/>
    <w:rsid w:val="00752B9F"/>
    <w:rsid w:val="007F74A8"/>
    <w:rsid w:val="00872328"/>
    <w:rsid w:val="00943CD5"/>
    <w:rsid w:val="00985346"/>
    <w:rsid w:val="00A93AD4"/>
    <w:rsid w:val="00AD39AC"/>
    <w:rsid w:val="00B832D7"/>
    <w:rsid w:val="00BE7B26"/>
    <w:rsid w:val="00C44C0F"/>
    <w:rsid w:val="00C53A0C"/>
    <w:rsid w:val="00C8795D"/>
    <w:rsid w:val="00C90C2C"/>
    <w:rsid w:val="00C939BE"/>
    <w:rsid w:val="00D3313B"/>
    <w:rsid w:val="00DC1D38"/>
    <w:rsid w:val="00E013BA"/>
    <w:rsid w:val="00E323A5"/>
    <w:rsid w:val="00E33039"/>
    <w:rsid w:val="00E95F68"/>
    <w:rsid w:val="00F44141"/>
    <w:rsid w:val="00FC4EBB"/>
    <w:rsid w:val="00FD20CD"/>
    <w:rsid w:val="00FD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dcterms:created xsi:type="dcterms:W3CDTF">2014-11-12T22:33:00Z</dcterms:created>
  <dcterms:modified xsi:type="dcterms:W3CDTF">2014-11-12T22:33:00Z</dcterms:modified>
</cp:coreProperties>
</file>