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3E" w:rsidRDefault="004E4D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Signal</w:t>
      </w:r>
      <w:r w:rsidR="0060303E" w:rsidRPr="0060303E">
        <w:rPr>
          <w:rFonts w:ascii="Times New Roman" w:hAnsi="Times New Roman" w:cs="Times New Roman"/>
          <w:b/>
          <w:sz w:val="28"/>
          <w:szCs w:val="28"/>
          <w:u w:val="single"/>
        </w:rPr>
        <w:t xml:space="preserve"> S O S:</w:t>
      </w:r>
    </w:p>
    <w:p w:rsidR="00BA0CB3" w:rsidRPr="00BA0CB3" w:rsidRDefault="00BA0C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03E" w:rsidRDefault="0060303E" w:rsidP="006030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030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Différents signaux de détresse</w:t>
      </w:r>
      <w:r w:rsidR="00BA0C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BA0CB3" w:rsidRPr="00BA0CB3" w:rsidRDefault="00BA0CB3" w:rsidP="00BA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0CB3">
        <w:rPr>
          <w:rFonts w:ascii="Times New Roman" w:eastAsia="Times New Roman" w:hAnsi="Times New Roman" w:cs="Times New Roman"/>
          <w:sz w:val="24"/>
          <w:szCs w:val="24"/>
          <w:lang w:eastAsia="fr-FR"/>
        </w:rPr>
        <w:t>Il existe différents types de signaux de détresse. Vous pouvez les utiliser ensemble ou séparément. Ils se découpent notamment en signaux :</w:t>
      </w:r>
    </w:p>
    <w:p w:rsidR="00BA0CB3" w:rsidRPr="00BA0CB3" w:rsidRDefault="00BA0CB3" w:rsidP="00BA0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sonores ;</w:t>
      </w:r>
    </w:p>
    <w:p w:rsidR="00BA0CB3" w:rsidRDefault="00BA0CB3" w:rsidP="00BA0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0CB3">
        <w:rPr>
          <w:rFonts w:ascii="Times New Roman" w:eastAsia="Times New Roman" w:hAnsi="Times New Roman" w:cs="Times New Roman"/>
          <w:sz w:val="24"/>
          <w:szCs w:val="24"/>
          <w:lang w:eastAsia="fr-FR"/>
        </w:rPr>
        <w:t>visuels.</w:t>
      </w:r>
    </w:p>
    <w:p w:rsidR="00BA0CB3" w:rsidRPr="00BA0CB3" w:rsidRDefault="00BA0CB3" w:rsidP="00BA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0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 dépend ensuite de l'environnement dans lequel vous vous trouvez. Sachez toutefois que, quelle que soit la situation, le signal de détresse </w:t>
      </w:r>
      <w:r w:rsidRPr="00BA0C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plus connu reste le "SOS"</w:t>
      </w:r>
      <w:r w:rsidRPr="00BA0CB3">
        <w:rPr>
          <w:rFonts w:ascii="Times New Roman" w:eastAsia="Times New Roman" w:hAnsi="Times New Roman" w:cs="Times New Roman"/>
          <w:sz w:val="24"/>
          <w:szCs w:val="24"/>
          <w:lang w:eastAsia="fr-FR"/>
        </w:rPr>
        <w:t>. Vous pouvez ainsi :</w:t>
      </w:r>
    </w:p>
    <w:p w:rsidR="00BA0CB3" w:rsidRPr="00BA0CB3" w:rsidRDefault="00BA0CB3" w:rsidP="00BA0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0CB3">
        <w:rPr>
          <w:rFonts w:ascii="Times New Roman" w:eastAsia="Times New Roman" w:hAnsi="Times New Roman" w:cs="Times New Roman"/>
          <w:sz w:val="24"/>
          <w:szCs w:val="24"/>
          <w:lang w:eastAsia="fr-FR"/>
        </w:rPr>
        <w:t>émettre un "SOS" sonore (3 sons courts, 3 longs, 3 courts) ;</w:t>
      </w:r>
    </w:p>
    <w:p w:rsidR="00BA0CB3" w:rsidRPr="00471651" w:rsidRDefault="00BA0CB3" w:rsidP="00BA0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0C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un "SOS" visuel (3 éclairages courts, 3 longs, 3 courts) avec une lampe de poche ou toute </w:t>
      </w:r>
      <w:r w:rsidR="004E4D5D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source lumineuse</w:t>
      </w:r>
      <w:r w:rsidRPr="00BA0CB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0CB3" w:rsidRDefault="004E4D5D" w:rsidP="00BA0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Schématiquement : </w:t>
      </w:r>
    </w:p>
    <w:p w:rsidR="004E4D5D" w:rsidRPr="00BA0CB3" w:rsidRDefault="00471651" w:rsidP="00BA0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285551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B3" w:rsidRPr="0060303E" w:rsidRDefault="00BA0CB3" w:rsidP="006030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0303E" w:rsidRDefault="0060303E"/>
    <w:p w:rsidR="0060303E" w:rsidRDefault="0060303E"/>
    <w:sectPr w:rsidR="0060303E" w:rsidSect="0028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C96"/>
    <w:multiLevelType w:val="multilevel"/>
    <w:tmpl w:val="18E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3096D"/>
    <w:multiLevelType w:val="multilevel"/>
    <w:tmpl w:val="503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0303E"/>
    <w:rsid w:val="00281C9C"/>
    <w:rsid w:val="00471651"/>
    <w:rsid w:val="004E4D5D"/>
    <w:rsid w:val="0060303E"/>
    <w:rsid w:val="006406FA"/>
    <w:rsid w:val="00BA0CB3"/>
    <w:rsid w:val="00CD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9C"/>
  </w:style>
  <w:style w:type="paragraph" w:styleId="Titre2">
    <w:name w:val="heading 2"/>
    <w:basedOn w:val="Normal"/>
    <w:link w:val="Titre2Car"/>
    <w:uiPriority w:val="9"/>
    <w:qFormat/>
    <w:rsid w:val="00603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0303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A0CB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Le Calloud</dc:creator>
  <cp:lastModifiedBy>belkacem</cp:lastModifiedBy>
  <cp:revision>2</cp:revision>
  <dcterms:created xsi:type="dcterms:W3CDTF">2015-10-17T10:33:00Z</dcterms:created>
  <dcterms:modified xsi:type="dcterms:W3CDTF">2015-10-17T10:33:00Z</dcterms:modified>
</cp:coreProperties>
</file>