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B8" w:rsidRDefault="00800C1E" w:rsidP="00800C1E">
      <w:pPr>
        <w:jc w:val="center"/>
        <w:rPr>
          <w:b/>
          <w:sz w:val="32"/>
          <w:szCs w:val="32"/>
          <w:u w:val="single"/>
        </w:rPr>
      </w:pPr>
      <w:r w:rsidRPr="00800C1E">
        <w:rPr>
          <w:b/>
          <w:sz w:val="32"/>
          <w:szCs w:val="32"/>
          <w:u w:val="single"/>
        </w:rPr>
        <w:t>Branchement</w:t>
      </w:r>
    </w:p>
    <w:p w:rsidR="00C704C9" w:rsidRDefault="00C704C9" w:rsidP="00800C1E">
      <w:pPr>
        <w:rPr>
          <w:b/>
          <w:sz w:val="32"/>
          <w:szCs w:val="32"/>
          <w:u w:val="single"/>
        </w:rPr>
      </w:pPr>
    </w:p>
    <w:p w:rsidR="00800C1E" w:rsidRDefault="007406B8" w:rsidP="00800C1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6.45pt;margin-top:13.55pt;width:424.6pt;height:383.2pt;z-index:251660288;mso-width-relative:margin;mso-height-relative:margin" stroked="f">
            <v:textbox style="mso-next-textbox:#_x0000_s1026">
              <w:txbxContent>
                <w:p w:rsidR="00800C1E" w:rsidRDefault="00800C1E">
                  <w:r w:rsidRPr="00800C1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187274" cy="5141637"/>
                        <wp:effectExtent l="495300" t="0" r="479976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4188662" cy="51433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2709B">
        <w:rPr>
          <w:noProof/>
          <w:sz w:val="24"/>
          <w:szCs w:val="24"/>
          <w:lang w:eastAsia="fr-FR"/>
        </w:rPr>
        <w:t>Après avoir choisi les composants réalise le montage suivant :</w:t>
      </w:r>
    </w:p>
    <w:p w:rsidR="00800C1E" w:rsidRPr="00800C1E" w:rsidRDefault="007406B8" w:rsidP="00800C1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04.4pt;margin-top:150.15pt;width:162.75pt;height:0;flip:x;z-index:251664384" o:connectortype="straight" strokecolor="#00b05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  <w:sz w:val="24"/>
          <w:szCs w:val="24"/>
          <w:lang w:eastAsia="fr-FR"/>
        </w:rPr>
        <w:pict>
          <v:rect id="_x0000_s1036" style="position:absolute;margin-left:271.15pt;margin-top:240.15pt;width:51.75pt;height:21.75pt;z-index:251670528" fillcolor="black [3200]" strokecolor="#f2f2f2 [3041]" strokeweight="3pt">
            <v:shadow on="t" type="perspective" color="#7f7f7f [1601]" opacity=".5" offset="1pt" offset2="-1pt"/>
            <v:textbox style="mso-next-textbox:#_x0000_s1036">
              <w:txbxContent>
                <w:p w:rsidR="00C2709B" w:rsidRDefault="00C2709B">
                  <w:r>
                    <w:t>Traiter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fr-FR"/>
        </w:rPr>
        <w:pict>
          <v:shape id="_x0000_s1030" type="#_x0000_t202" style="position:absolute;margin-left:367.15pt;margin-top:112.65pt;width:156.75pt;height:62.25pt;z-index:251665408;mso-width-relative:margin;mso-height-relative:margin">
            <v:textbox>
              <w:txbxContent>
                <w:p w:rsidR="00800C1E" w:rsidRDefault="00800C1E" w:rsidP="00800C1E">
                  <w:r>
                    <w:t xml:space="preserve">2-Branche </w:t>
                  </w:r>
                  <w:r w:rsidR="00C2709B">
                    <w:rPr>
                      <w:b/>
                    </w:rPr>
                    <w:t xml:space="preserve">le composant qui communique </w:t>
                  </w:r>
                  <w:r>
                    <w:t xml:space="preserve">à l’entrée </w:t>
                  </w:r>
                  <w:r w:rsidRPr="00800C1E">
                    <w:rPr>
                      <w:b/>
                    </w:rPr>
                    <w:t>« </w:t>
                  </w:r>
                  <w:r>
                    <w:rPr>
                      <w:b/>
                    </w:rPr>
                    <w:t>D4</w:t>
                  </w:r>
                  <w:r w:rsidRPr="00800C1E">
                    <w:rPr>
                      <w:b/>
                    </w:rPr>
                    <w:t xml:space="preserve"> » </w:t>
                  </w:r>
                  <w:r>
                    <w:t xml:space="preserve">de la carte Arduino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rect id="_x0000_s1034" style="position:absolute;margin-left:22.9pt;margin-top:59.4pt;width:84pt;height:46.5pt;z-index:251668480" fillcolor="#9bbb59 [3206]" strokecolor="#f2f2f2 [3041]" strokeweight="3pt">
            <v:shadow on="t" type="perspective" color="#4e6128 [1606]" opacity=".5" offset="1pt" offset2="-1pt"/>
            <v:textbox>
              <w:txbxContent>
                <w:p w:rsidR="00C2709B" w:rsidRDefault="00C2709B" w:rsidP="00C2709B">
                  <w:pPr>
                    <w:spacing w:after="0"/>
                  </w:pPr>
                  <w:r>
                    <w:t xml:space="preserve">Communiquer </w:t>
                  </w:r>
                </w:p>
                <w:p w:rsidR="00C2709B" w:rsidRDefault="00C2709B">
                  <w:r>
                    <w:t>Transmettre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fr-FR"/>
        </w:rPr>
        <w:pict>
          <v:rect id="_x0000_s1035" style="position:absolute;margin-left:189.75pt;margin-top:268.8pt;width:74.6pt;height:55.55pt;rotation:268868fd;z-index:251669504" fillcolor="#4f81bd [3204]" strokecolor="#f2f2f2 [3041]" strokeweight="3pt">
            <v:shadow on="t" type="perspective" color="#243f60 [1604]" opacity=".5" offset="1pt" offset2="-1pt"/>
            <v:textbox>
              <w:txbxContent>
                <w:p w:rsidR="00C2709B" w:rsidRPr="00C2709B" w:rsidRDefault="00C2709B" w:rsidP="00C2709B">
                  <w:pPr>
                    <w:spacing w:after="0"/>
                    <w:rPr>
                      <w:sz w:val="32"/>
                      <w:szCs w:val="32"/>
                    </w:rPr>
                  </w:pPr>
                  <w:r w:rsidRPr="00C2709B">
                    <w:rPr>
                      <w:sz w:val="32"/>
                      <w:szCs w:val="32"/>
                    </w:rPr>
                    <w:t>Acquérir</w:t>
                  </w:r>
                </w:p>
                <w:p w:rsidR="00C2709B" w:rsidRDefault="00C2709B" w:rsidP="00C2709B"/>
              </w:txbxContent>
            </v:textbox>
          </v:rect>
        </w:pict>
      </w:r>
      <w:r>
        <w:rPr>
          <w:noProof/>
          <w:sz w:val="24"/>
          <w:szCs w:val="24"/>
          <w:lang w:eastAsia="fr-FR"/>
        </w:rPr>
        <w:pict>
          <v:shape id="_x0000_s1027" type="#_x0000_t32" style="position:absolute;margin-left:274.9pt;margin-top:47.4pt;width:102.75pt;height:99.2pt;flip:x;z-index:251661312" o:connectortype="straight" strokecolor="#0070c0" strokeweight="3pt">
            <v:stroke endarrow="block"/>
            <v:shadow type="perspective" color="#243f60 [1604]" opacity=".5" offset="1pt" offset2="-1pt"/>
          </v:shape>
        </w:pict>
      </w:r>
      <w:r>
        <w:rPr>
          <w:noProof/>
          <w:sz w:val="24"/>
          <w:szCs w:val="24"/>
          <w:lang w:eastAsia="fr-FR"/>
        </w:rPr>
        <w:pict>
          <v:shape id="_x0000_s1031" type="#_x0000_t32" style="position:absolute;margin-left:153.4pt;margin-top:174.9pt;width:210pt;height:49.5pt;flip:x y;z-index:251666432" o:connectortype="straight" strokecolor="black [3213]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  <w:sz w:val="24"/>
          <w:szCs w:val="24"/>
          <w:lang w:eastAsia="fr-FR"/>
        </w:rPr>
        <w:pict>
          <v:shape id="_x0000_s1032" type="#_x0000_t202" style="position:absolute;margin-left:363.4pt;margin-top:191.4pt;width:150.75pt;height:70.5pt;z-index:251667456;mso-width-relative:margin;mso-height-relative:margin">
            <v:textbox>
              <w:txbxContent>
                <w:p w:rsidR="00800C1E" w:rsidRDefault="00800C1E" w:rsidP="00800C1E">
                  <w:r>
                    <w:t xml:space="preserve">3-branche la carte Arduino à l’ordinateur en utilisant le câble USB de type A/B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margin-left:351.4pt;margin-top:29.4pt;width:150.75pt;height:70.5pt;z-index:251663360;mso-width-relative:margin;mso-height-relative:margin">
            <v:textbox>
              <w:txbxContent>
                <w:p w:rsidR="00800C1E" w:rsidRDefault="00800C1E">
                  <w:r>
                    <w:t xml:space="preserve">1-Branche </w:t>
                  </w:r>
                  <w:r w:rsidR="00C2709B">
                    <w:rPr>
                      <w:b/>
                    </w:rPr>
                    <w:t xml:space="preserve">le composant qui acquière </w:t>
                  </w:r>
                  <w:r w:rsidR="00C2709B" w:rsidRPr="00C2709B">
                    <w:t xml:space="preserve">l’information  </w:t>
                  </w:r>
                  <w:r w:rsidRPr="00C2709B">
                    <w:t>à l’entrée « </w:t>
                  </w:r>
                  <w:r w:rsidRPr="00C2709B">
                    <w:rPr>
                      <w:b/>
                    </w:rPr>
                    <w:t>D2</w:t>
                  </w:r>
                  <w:r w:rsidRPr="00C2709B">
                    <w:t> » de la carte</w:t>
                  </w:r>
                  <w:r>
                    <w:t xml:space="preserve"> Arduino </w:t>
                  </w:r>
                </w:p>
              </w:txbxContent>
            </v:textbox>
          </v:shape>
        </w:pict>
      </w:r>
    </w:p>
    <w:sectPr w:rsidR="00800C1E" w:rsidRPr="00800C1E" w:rsidSect="005D6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429" w:rsidRDefault="006B6429" w:rsidP="00800C1E">
      <w:pPr>
        <w:spacing w:after="0" w:line="240" w:lineRule="auto"/>
      </w:pPr>
      <w:r>
        <w:separator/>
      </w:r>
    </w:p>
  </w:endnote>
  <w:endnote w:type="continuationSeparator" w:id="0">
    <w:p w:rsidR="006B6429" w:rsidRDefault="006B6429" w:rsidP="0080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429" w:rsidRDefault="006B6429" w:rsidP="00800C1E">
      <w:pPr>
        <w:spacing w:after="0" w:line="240" w:lineRule="auto"/>
      </w:pPr>
      <w:r>
        <w:separator/>
      </w:r>
    </w:p>
  </w:footnote>
  <w:footnote w:type="continuationSeparator" w:id="0">
    <w:p w:rsidR="006B6429" w:rsidRDefault="006B6429" w:rsidP="00800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C1E"/>
    <w:rsid w:val="000F0C24"/>
    <w:rsid w:val="00453084"/>
    <w:rsid w:val="005D6AB8"/>
    <w:rsid w:val="006B6429"/>
    <w:rsid w:val="007406B8"/>
    <w:rsid w:val="00800C1E"/>
    <w:rsid w:val="0085338C"/>
    <w:rsid w:val="009905C3"/>
    <w:rsid w:val="00C2709B"/>
    <w:rsid w:val="00C704C9"/>
    <w:rsid w:val="00D6686C"/>
    <w:rsid w:val="00F0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70c0"/>
    </o:shapedefaults>
    <o:shapelayout v:ext="edit">
      <o:idmap v:ext="edit" data="1"/>
      <o:rules v:ext="edit">
        <o:r id="V:Rule4" type="connector" idref="#_x0000_s1031"/>
        <o:r id="V:Rule5" type="connector" idref="#_x0000_s1029"/>
        <o:r id="V:Rule6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00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0C1E"/>
  </w:style>
  <w:style w:type="paragraph" w:styleId="Pieddepage">
    <w:name w:val="footer"/>
    <w:basedOn w:val="Normal"/>
    <w:link w:val="PieddepageCar"/>
    <w:uiPriority w:val="99"/>
    <w:semiHidden/>
    <w:unhideWhenUsed/>
    <w:rsid w:val="00800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0C1E"/>
  </w:style>
  <w:style w:type="paragraph" w:styleId="Textedebulles">
    <w:name w:val="Balloon Text"/>
    <w:basedOn w:val="Normal"/>
    <w:link w:val="TextedebullesCar"/>
    <w:uiPriority w:val="99"/>
    <w:semiHidden/>
    <w:unhideWhenUsed/>
    <w:rsid w:val="0080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3</cp:revision>
  <cp:lastPrinted>2017-02-03T17:09:00Z</cp:lastPrinted>
  <dcterms:created xsi:type="dcterms:W3CDTF">2017-02-04T10:45:00Z</dcterms:created>
  <dcterms:modified xsi:type="dcterms:W3CDTF">2017-02-04T12:11:00Z</dcterms:modified>
</cp:coreProperties>
</file>