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56C" w:rsidRDefault="0098656C">
      <w:r>
        <w:t>Nom Prénom :……………………………………………………………………………..Classe :…………………………….Date :…………………………</w:t>
      </w:r>
    </w:p>
    <w:tbl>
      <w:tblPr>
        <w:tblStyle w:val="Grilledutableau"/>
        <w:tblW w:w="0" w:type="auto"/>
        <w:tblLook w:val="04A0"/>
      </w:tblPr>
      <w:tblGrid>
        <w:gridCol w:w="1506"/>
        <w:gridCol w:w="7490"/>
        <w:gridCol w:w="1686"/>
      </w:tblGrid>
      <w:tr w:rsidR="0098656C" w:rsidTr="0098656C">
        <w:trPr>
          <w:trHeight w:val="331"/>
        </w:trPr>
        <w:tc>
          <w:tcPr>
            <w:tcW w:w="1526" w:type="dxa"/>
            <w:vMerge w:val="restart"/>
          </w:tcPr>
          <w:p w:rsidR="0098656C" w:rsidRPr="0098656C" w:rsidRDefault="0098656C" w:rsidP="0098656C">
            <w:pPr>
              <w:jc w:val="center"/>
              <w:rPr>
                <w:sz w:val="24"/>
                <w:szCs w:val="24"/>
              </w:rPr>
            </w:pPr>
            <w:r w:rsidRPr="0098656C">
              <w:rPr>
                <w:sz w:val="24"/>
                <w:szCs w:val="24"/>
              </w:rPr>
              <w:t>3</w:t>
            </w:r>
            <w:r w:rsidRPr="0098656C">
              <w:rPr>
                <w:sz w:val="24"/>
                <w:szCs w:val="24"/>
                <w:vertAlign w:val="superscript"/>
              </w:rPr>
              <w:t>ème</w:t>
            </w:r>
          </w:p>
          <w:p w:rsidR="0098656C" w:rsidRDefault="0098656C" w:rsidP="0098656C">
            <w:pPr>
              <w:jc w:val="center"/>
            </w:pPr>
            <w:r w:rsidRPr="0098656C">
              <w:rPr>
                <w:sz w:val="24"/>
                <w:szCs w:val="24"/>
              </w:rPr>
              <w:t>Activité</w:t>
            </w:r>
          </w:p>
        </w:tc>
        <w:tc>
          <w:tcPr>
            <w:tcW w:w="7654" w:type="dxa"/>
          </w:tcPr>
          <w:p w:rsidR="0098656C" w:rsidRPr="0098656C" w:rsidRDefault="0098656C" w:rsidP="0098656C">
            <w:pPr>
              <w:jc w:val="center"/>
              <w:rPr>
                <w:b/>
                <w:sz w:val="36"/>
                <w:szCs w:val="36"/>
              </w:rPr>
            </w:pPr>
            <w:r w:rsidRPr="0098656C">
              <w:rPr>
                <w:b/>
                <w:sz w:val="36"/>
                <w:szCs w:val="36"/>
              </w:rPr>
              <w:t>TECHNOLOGIE</w:t>
            </w:r>
          </w:p>
        </w:tc>
        <w:tc>
          <w:tcPr>
            <w:tcW w:w="1426" w:type="dxa"/>
            <w:vMerge w:val="restart"/>
          </w:tcPr>
          <w:p w:rsidR="0098656C" w:rsidRDefault="0098656C">
            <w:r>
              <w:rPr>
                <w:noProof/>
                <w:lang w:eastAsia="fr-FR"/>
              </w:rPr>
              <w:drawing>
                <wp:inline distT="0" distB="0" distL="0" distR="0">
                  <wp:extent cx="906145" cy="683895"/>
                  <wp:effectExtent l="19050" t="0" r="825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656C" w:rsidTr="0098656C">
        <w:trPr>
          <w:trHeight w:val="450"/>
        </w:trPr>
        <w:tc>
          <w:tcPr>
            <w:tcW w:w="1526" w:type="dxa"/>
            <w:vMerge/>
          </w:tcPr>
          <w:p w:rsidR="0098656C" w:rsidRDefault="0098656C"/>
        </w:tc>
        <w:tc>
          <w:tcPr>
            <w:tcW w:w="7654" w:type="dxa"/>
          </w:tcPr>
          <w:p w:rsidR="0098656C" w:rsidRPr="0098656C" w:rsidRDefault="002F1ECC" w:rsidP="00DC0DB5">
            <w:pPr>
              <w:jc w:val="center"/>
              <w:rPr>
                <w:b/>
                <w:color w:val="0070C0"/>
                <w:sz w:val="44"/>
                <w:szCs w:val="44"/>
              </w:rPr>
            </w:pPr>
            <w:r>
              <w:rPr>
                <w:b/>
                <w:color w:val="0070C0"/>
                <w:sz w:val="44"/>
                <w:szCs w:val="44"/>
              </w:rPr>
              <w:t>Programmation</w:t>
            </w:r>
            <w:r w:rsidR="00DC0DB5">
              <w:rPr>
                <w:b/>
                <w:color w:val="0070C0"/>
                <w:sz w:val="44"/>
                <w:szCs w:val="44"/>
              </w:rPr>
              <w:t xml:space="preserve"> </w:t>
            </w:r>
            <w:proofErr w:type="spellStart"/>
            <w:r w:rsidR="00DC0DB5">
              <w:rPr>
                <w:b/>
                <w:color w:val="0070C0"/>
                <w:sz w:val="44"/>
                <w:szCs w:val="44"/>
              </w:rPr>
              <w:t>Ardublock</w:t>
            </w:r>
            <w:proofErr w:type="spellEnd"/>
          </w:p>
        </w:tc>
        <w:tc>
          <w:tcPr>
            <w:tcW w:w="1426" w:type="dxa"/>
            <w:vMerge/>
          </w:tcPr>
          <w:p w:rsidR="0098656C" w:rsidRDefault="0098656C"/>
        </w:tc>
      </w:tr>
    </w:tbl>
    <w:p w:rsidR="00F45C48" w:rsidRDefault="00DC0DB5" w:rsidP="00E10FD3">
      <w:pPr>
        <w:spacing w:before="240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-16.4pt;margin-top:12.85pt;width:265.45pt;height:101.35pt;z-index:251662336;mso-position-horizontal-relative:text;mso-position-vertical-relative:text;mso-width-relative:margin;mso-height-relative:margin">
            <v:textbox style="mso-next-textbox:#_x0000_s1049">
              <w:txbxContent>
                <w:p w:rsidR="00711EF8" w:rsidRDefault="00711EF8" w:rsidP="00711EF8">
                  <w:pPr>
                    <w:rPr>
                      <w:b/>
                      <w:u w:val="single"/>
                    </w:rPr>
                  </w:pPr>
                  <w:r w:rsidRPr="00E10FD3">
                    <w:rPr>
                      <w:b/>
                      <w:u w:val="single"/>
                    </w:rPr>
                    <w:t>Carnet de bord « Equipe »</w:t>
                  </w:r>
                </w:p>
                <w:p w:rsidR="00711EF8" w:rsidRDefault="00711EF8" w:rsidP="00711EF8">
                  <w:pPr>
                    <w:spacing w:after="0"/>
                  </w:pPr>
                  <w:r>
                    <w:t>-PC1 :…………………………………………………….</w:t>
                  </w:r>
                </w:p>
                <w:p w:rsidR="00711EF8" w:rsidRDefault="00711EF8" w:rsidP="00711EF8">
                  <w:pPr>
                    <w:spacing w:after="0"/>
                  </w:pPr>
                  <w:r>
                    <w:t>-Matériel :…………………………………………….</w:t>
                  </w:r>
                </w:p>
                <w:p w:rsidR="00711EF8" w:rsidRDefault="00711EF8" w:rsidP="00711EF8">
                  <w:pPr>
                    <w:spacing w:after="0"/>
                  </w:pPr>
                  <w:r>
                    <w:t>-Coordonateur :……………………………………</w:t>
                  </w:r>
                </w:p>
                <w:p w:rsidR="00711EF8" w:rsidRDefault="00711EF8" w:rsidP="00711EF8">
                  <w:pPr>
                    <w:spacing w:after="0"/>
                  </w:pPr>
                  <w:r>
                    <w:t>-PC2 :…………………………………………………….</w:t>
                  </w:r>
                </w:p>
                <w:p w:rsidR="00711EF8" w:rsidRPr="00E10FD3" w:rsidRDefault="00711EF8" w:rsidP="00711EF8">
                  <w:pPr>
                    <w:spacing w:after="0"/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0" type="#_x0000_t202" style="position:absolute;margin-left:259pt;margin-top:12.85pt;width:279.3pt;height:101.35pt;z-index:251663360;mso-position-horizontal-relative:text;mso-position-vertical-relative:text;mso-width-relative:margin;mso-height-relative:margin">
            <v:textbox style="mso-next-textbox:#_x0000_s1050">
              <w:txbxContent>
                <w:p w:rsidR="00711EF8" w:rsidRDefault="00711EF8" w:rsidP="00DC0DB5">
                  <w:pPr>
                    <w:spacing w:after="0"/>
                    <w:rPr>
                      <w:b/>
                      <w:u w:val="single"/>
                    </w:rPr>
                  </w:pPr>
                  <w:r w:rsidRPr="00E10FD3">
                    <w:rPr>
                      <w:b/>
                      <w:u w:val="single"/>
                    </w:rPr>
                    <w:t>Ressources et Matériels</w:t>
                  </w:r>
                </w:p>
                <w:p w:rsidR="00711EF8" w:rsidRDefault="00DC0DB5" w:rsidP="00711EF8">
                  <w:pPr>
                    <w:spacing w:after="0"/>
                    <w:rPr>
                      <w:color w:val="4F81BD" w:themeColor="accent1"/>
                    </w:rPr>
                  </w:pPr>
                  <w:r w:rsidRPr="00E10FD3">
                    <w:rPr>
                      <w:color w:val="4F81BD" w:themeColor="accent1"/>
                    </w:rPr>
                    <w:t>-</w:t>
                  </w:r>
                  <w:r>
                    <w:rPr>
                      <w:color w:val="4F81BD" w:themeColor="accent1"/>
                    </w:rPr>
                    <w:t xml:space="preserve"> Ressources : Fiche élève « Chaine fonctionnelles »</w:t>
                  </w:r>
                </w:p>
                <w:p w:rsidR="00711EF8" w:rsidRDefault="00711EF8" w:rsidP="00711EF8">
                  <w:pPr>
                    <w:spacing w:after="0"/>
                    <w:rPr>
                      <w:color w:val="4F81BD" w:themeColor="accent1"/>
                    </w:rPr>
                  </w:pPr>
                  <w:r>
                    <w:rPr>
                      <w:color w:val="4F81BD" w:themeColor="accent1"/>
                    </w:rPr>
                    <w:t>-</w:t>
                  </w:r>
                  <w:r w:rsidR="00DC0DB5">
                    <w:rPr>
                      <w:color w:val="4F81BD" w:themeColor="accent1"/>
                    </w:rPr>
                    <w:t xml:space="preserve">Logiciel </w:t>
                  </w:r>
                  <w:proofErr w:type="spellStart"/>
                  <w:r w:rsidR="00DC0DB5">
                    <w:rPr>
                      <w:color w:val="4F81BD" w:themeColor="accent1"/>
                    </w:rPr>
                    <w:t>Ardublock</w:t>
                  </w:r>
                  <w:proofErr w:type="spellEnd"/>
                </w:p>
                <w:p w:rsidR="00DC0DB5" w:rsidRDefault="00DC0DB5" w:rsidP="00711EF8">
                  <w:pPr>
                    <w:spacing w:after="0"/>
                    <w:rPr>
                      <w:color w:val="4F81BD" w:themeColor="accent1"/>
                    </w:rPr>
                  </w:pPr>
                  <w:r>
                    <w:rPr>
                      <w:color w:val="4F81BD" w:themeColor="accent1"/>
                    </w:rPr>
                    <w:t xml:space="preserve">-Matériel Arduino (Carte </w:t>
                  </w:r>
                  <w:proofErr w:type="spellStart"/>
                  <w:r>
                    <w:rPr>
                      <w:color w:val="4F81BD" w:themeColor="accent1"/>
                    </w:rPr>
                    <w:t>arduino</w:t>
                  </w:r>
                  <w:proofErr w:type="spellEnd"/>
                  <w:r>
                    <w:rPr>
                      <w:color w:val="4F81BD" w:themeColor="accent1"/>
                    </w:rPr>
                    <w:t xml:space="preserve">, module </w:t>
                  </w:r>
                  <w:proofErr w:type="spellStart"/>
                  <w:r>
                    <w:rPr>
                      <w:color w:val="4F81BD" w:themeColor="accent1"/>
                    </w:rPr>
                    <w:t>bluetooth</w:t>
                  </w:r>
                  <w:proofErr w:type="spellEnd"/>
                  <w:r>
                    <w:rPr>
                      <w:color w:val="4F81BD" w:themeColor="accent1"/>
                    </w:rPr>
                    <w:t xml:space="preserve">, Servomoteur, LED, câble USB, Smartphone avec l’application </w:t>
                  </w:r>
                </w:p>
                <w:p w:rsidR="00711EF8" w:rsidRPr="00E10FD3" w:rsidRDefault="00711EF8" w:rsidP="00711EF8">
                  <w:pPr>
                    <w:spacing w:after="0"/>
                    <w:rPr>
                      <w:color w:val="4F81BD" w:themeColor="accent1"/>
                    </w:rPr>
                  </w:pPr>
                </w:p>
                <w:p w:rsidR="00711EF8" w:rsidRPr="00E10FD3" w:rsidRDefault="00711EF8" w:rsidP="00711EF8">
                  <w:pPr>
                    <w:spacing w:after="0"/>
                  </w:pPr>
                  <w:r>
                    <w:t xml:space="preserve"> </w:t>
                  </w:r>
                </w:p>
              </w:txbxContent>
            </v:textbox>
          </v:shape>
        </w:pict>
      </w:r>
    </w:p>
    <w:p w:rsidR="00F45C48" w:rsidRDefault="00F45C48"/>
    <w:p w:rsidR="00F45C48" w:rsidRDefault="00F45C48"/>
    <w:p w:rsidR="00F45C48" w:rsidRDefault="00F45C48"/>
    <w:p w:rsidR="00F45C48" w:rsidRDefault="00711EF8">
      <w:r>
        <w:rPr>
          <w:noProof/>
          <w:lang w:eastAsia="fr-FR"/>
        </w:rPr>
        <w:pict>
          <v:shape id="_x0000_s1046" type="#_x0000_t202" style="position:absolute;margin-left:16.55pt;margin-top:6.3pt;width:493.35pt;height:116.4pt;z-index:251658240;mso-width-relative:margin;mso-height-relative:margin" stroked="f">
            <v:textbox>
              <w:txbxContent>
                <w:p w:rsidR="00F45C48" w:rsidRDefault="00F45C48" w:rsidP="00F45C48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b/>
                      <w:u w:val="single"/>
                    </w:rPr>
                  </w:pPr>
                  <w:r w:rsidRPr="002F1ECC">
                    <w:rPr>
                      <w:b/>
                      <w:u w:val="single"/>
                    </w:rPr>
                    <w:t>Situation problème</w:t>
                  </w:r>
                  <w:r>
                    <w:rPr>
                      <w:b/>
                      <w:u w:val="single"/>
                    </w:rPr>
                    <w:t> </w:t>
                  </w:r>
                </w:p>
                <w:p w:rsidR="00F45C48" w:rsidRDefault="00F45C48" w:rsidP="00F45C48">
                  <w:r>
                    <w:t>Pour pouvoir rendre le fonctionnement de la barrière efficace, il faut programmer la carte Arduino de manière à bien interpréter les instructions venant du Smartphone.</w:t>
                  </w:r>
                </w:p>
                <w:p w:rsidR="00F45C48" w:rsidRDefault="00F45C48" w:rsidP="00F45C48">
                  <w:pPr>
                    <w:spacing w:after="0"/>
                  </w:pPr>
                  <w:r>
                    <w:t xml:space="preserve">             Mais             </w:t>
                  </w:r>
                  <w:r>
                    <w:tab/>
                    <w:t xml:space="preserve">           </w:t>
                  </w:r>
                  <w:r w:rsidRPr="00F45C48">
                    <w:rPr>
                      <w:highlight w:val="yellow"/>
                    </w:rPr>
                    <w:t>Comment programmer la carte Arduino ?</w:t>
                  </w:r>
                </w:p>
                <w:p w:rsidR="00F45C48" w:rsidRDefault="00F45C48" w:rsidP="00F45C48">
                  <w:r>
                    <w:tab/>
                  </w:r>
                  <w:r>
                    <w:tab/>
                    <w:t xml:space="preserve">       </w:t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23265" cy="87630"/>
                        <wp:effectExtent l="19050" t="0" r="635" b="0"/>
                        <wp:docPr id="16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265" cy="876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</w:t>
                  </w:r>
                  <w:r w:rsidRPr="00F45C48">
                    <w:rPr>
                      <w:highlight w:val="yellow"/>
                    </w:rPr>
                    <w:t>Quelles sont les instructions venant du Smartphone à interpréter ?</w:t>
                  </w:r>
                </w:p>
                <w:p w:rsidR="00F45C48" w:rsidRPr="002F1ECC" w:rsidRDefault="00F45C48" w:rsidP="00F45C48"/>
              </w:txbxContent>
            </v:textbox>
          </v:shape>
        </w:pict>
      </w:r>
    </w:p>
    <w:p w:rsidR="00F45C48" w:rsidRDefault="00F45C48"/>
    <w:p w:rsidR="00F45C48" w:rsidRDefault="00F45C48"/>
    <w:p w:rsidR="00F0768F" w:rsidRDefault="00711EF8"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100.3pt;margin-top:8pt;width:48.2pt;height:0;z-index:251659264" o:connectortype="straight">
            <v:stroke endarrow="block"/>
          </v:shape>
        </w:pict>
      </w:r>
    </w:p>
    <w:p w:rsidR="00F45C48" w:rsidRDefault="00F45C48"/>
    <w:p w:rsidR="00F45C48" w:rsidRDefault="00711EF8">
      <w:r>
        <w:rPr>
          <w:noProof/>
        </w:rPr>
        <w:pict>
          <v:shape id="_x0000_s1048" type="#_x0000_t202" style="position:absolute;margin-left:-15.4pt;margin-top:17.75pt;width:556.65pt;height:265.45pt;z-index:251661312;mso-width-relative:margin;mso-height-relative:margin" stroked="f">
            <v:textbox>
              <w:txbxContent>
                <w:p w:rsidR="00F45C48" w:rsidRDefault="00F45C48">
                  <w:pPr>
                    <w:rPr>
                      <w:b/>
                      <w:color w:val="4F81BD" w:themeColor="accent1"/>
                      <w:sz w:val="24"/>
                      <w:szCs w:val="24"/>
                    </w:rPr>
                  </w:pPr>
                  <w:r w:rsidRPr="00F45C48">
                    <w:rPr>
                      <w:b/>
                      <w:color w:val="4F81BD" w:themeColor="accent1"/>
                      <w:sz w:val="24"/>
                      <w:szCs w:val="24"/>
                    </w:rPr>
                    <w:t>Travail à faire :</w:t>
                  </w:r>
                </w:p>
                <w:p w:rsidR="00F45C48" w:rsidRDefault="00F45C4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Vous allez dans un premier temps programmer la carte Arduino de sorte à interpréter les</w:t>
                  </w:r>
                  <w:r w:rsidR="001B5802">
                    <w:rPr>
                      <w:sz w:val="24"/>
                      <w:szCs w:val="24"/>
                    </w:rPr>
                    <w:t xml:space="preserve"> commandes venant du Smartphone pour pouvoir </w:t>
                  </w:r>
                  <w:r w:rsidR="001B5802" w:rsidRPr="00DC0DB5">
                    <w:rPr>
                      <w:b/>
                      <w:sz w:val="24"/>
                      <w:szCs w:val="24"/>
                      <w:u w:val="single"/>
                    </w:rPr>
                    <w:t>Allumer et éteindre une LED</w:t>
                  </w:r>
                  <w:r w:rsidR="001B5802">
                    <w:rPr>
                      <w:sz w:val="24"/>
                      <w:szCs w:val="24"/>
                    </w:rPr>
                    <w:t xml:space="preserve">, une fois que vous avez compris le principe vous allez par la suite réaliser le programme permettant de commander </w:t>
                  </w:r>
                  <w:r w:rsidR="001B5802" w:rsidRPr="00DC0DB5">
                    <w:rPr>
                      <w:b/>
                      <w:sz w:val="24"/>
                      <w:szCs w:val="24"/>
                      <w:u w:val="single"/>
                    </w:rPr>
                    <w:t>l’ouverture et la fermeture de la barrière</w:t>
                  </w:r>
                  <w:r w:rsidR="001B5802">
                    <w:rPr>
                      <w:sz w:val="24"/>
                      <w:szCs w:val="24"/>
                    </w:rPr>
                    <w:t xml:space="preserve"> </w:t>
                  </w:r>
                  <w:r w:rsidR="001B5802" w:rsidRPr="00DC0DB5">
                    <w:rPr>
                      <w:b/>
                      <w:sz w:val="24"/>
                      <w:szCs w:val="24"/>
                      <w:u w:val="single"/>
                    </w:rPr>
                    <w:t>automatique</w:t>
                  </w:r>
                  <w:r w:rsidR="001B5802">
                    <w:rPr>
                      <w:sz w:val="24"/>
                      <w:szCs w:val="24"/>
                    </w:rPr>
                    <w:t>.</w:t>
                  </w:r>
                </w:p>
                <w:p w:rsidR="001B5802" w:rsidRDefault="001B5802">
                  <w:pPr>
                    <w:rPr>
                      <w:sz w:val="24"/>
                      <w:szCs w:val="24"/>
                    </w:rPr>
                  </w:pPr>
                </w:p>
                <w:p w:rsidR="001B5802" w:rsidRDefault="001B580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Etapes à suivre :</w:t>
                  </w:r>
                </w:p>
                <w:p w:rsidR="001B5802" w:rsidRDefault="00711EF8" w:rsidP="001B5802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Déterminer les instructions que doit recevoir la carte Arduino</w:t>
                  </w:r>
                </w:p>
                <w:p w:rsidR="00711EF8" w:rsidRDefault="00711EF8" w:rsidP="001B5802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Expliquer le rôle de chaque instruction </w:t>
                  </w:r>
                </w:p>
                <w:p w:rsidR="00711EF8" w:rsidRDefault="00711EF8" w:rsidP="001B5802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Réaliser l’algorithme permettant d’allumer et éteindre une LED</w:t>
                  </w:r>
                </w:p>
                <w:p w:rsidR="00711EF8" w:rsidRDefault="00711EF8" w:rsidP="001B5802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Modifier et ou compléter le programme se trouvant</w:t>
                  </w:r>
                  <w:r w:rsidRPr="00711EF8">
                    <w:rPr>
                      <w:sz w:val="24"/>
                      <w:szCs w:val="24"/>
                    </w:rPr>
                    <w:t xml:space="preserve"> dans « </w:t>
                  </w:r>
                  <w:proofErr w:type="spellStart"/>
                  <w:r w:rsidRPr="00711EF8">
                    <w:rPr>
                      <w:sz w:val="24"/>
                      <w:szCs w:val="24"/>
                    </w:rPr>
                    <w:t>Trav</w:t>
                  </w:r>
                  <w:proofErr w:type="spellEnd"/>
                  <w:proofErr w:type="gramStart"/>
                  <w:r>
                    <w:rPr>
                      <w:sz w:val="24"/>
                      <w:szCs w:val="24"/>
                    </w:rPr>
                    <w:t>…….,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 » </w:t>
                  </w:r>
                </w:p>
                <w:p w:rsidR="00DC0DB5" w:rsidRPr="001B5802" w:rsidRDefault="00DC0DB5" w:rsidP="001B5802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Faire le test avec le matériel à votre disposition</w:t>
                  </w:r>
                </w:p>
              </w:txbxContent>
            </v:textbox>
          </v:shape>
        </w:pict>
      </w:r>
    </w:p>
    <w:p w:rsidR="00F45C48" w:rsidRDefault="00F45C48"/>
    <w:p w:rsidR="00F45C48" w:rsidRDefault="00F45C48"/>
    <w:p w:rsidR="00F45C48" w:rsidRDefault="00F45C48"/>
    <w:p w:rsidR="00F45C48" w:rsidRDefault="00F45C48"/>
    <w:p w:rsidR="00F45C48" w:rsidRDefault="00F45C48"/>
    <w:p w:rsidR="00F45C48" w:rsidRDefault="00F45C48"/>
    <w:p w:rsidR="00F45C48" w:rsidRDefault="00F45C48"/>
    <w:p w:rsidR="00F45C48" w:rsidRDefault="00F45C48"/>
    <w:p w:rsidR="00F45C48" w:rsidRDefault="00F45C48"/>
    <w:p w:rsidR="00DC0DB5" w:rsidRDefault="00DC0DB5"/>
    <w:p w:rsidR="00DC0DB5" w:rsidRDefault="00DC0DB5"/>
    <w:sectPr w:rsidR="00DC0DB5" w:rsidSect="002F1ECC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E234F"/>
    <w:multiLevelType w:val="hybridMultilevel"/>
    <w:tmpl w:val="26304E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073B2"/>
    <w:multiLevelType w:val="hybridMultilevel"/>
    <w:tmpl w:val="C20CCAC6"/>
    <w:lvl w:ilvl="0" w:tplc="F81E4B0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441D53FD"/>
    <w:multiLevelType w:val="hybridMultilevel"/>
    <w:tmpl w:val="9DC631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33BA3"/>
    <w:multiLevelType w:val="hybridMultilevel"/>
    <w:tmpl w:val="8D662E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8656C"/>
    <w:rsid w:val="000A2239"/>
    <w:rsid w:val="000D7D2A"/>
    <w:rsid w:val="001150AC"/>
    <w:rsid w:val="001A0B33"/>
    <w:rsid w:val="001B5802"/>
    <w:rsid w:val="002F1ECC"/>
    <w:rsid w:val="003135B2"/>
    <w:rsid w:val="0037445C"/>
    <w:rsid w:val="003E7D07"/>
    <w:rsid w:val="003F1247"/>
    <w:rsid w:val="00484652"/>
    <w:rsid w:val="006064EA"/>
    <w:rsid w:val="006108BD"/>
    <w:rsid w:val="006B66E4"/>
    <w:rsid w:val="00711EF8"/>
    <w:rsid w:val="00792ECA"/>
    <w:rsid w:val="0098656C"/>
    <w:rsid w:val="00A055DA"/>
    <w:rsid w:val="00A05732"/>
    <w:rsid w:val="00AA19BB"/>
    <w:rsid w:val="00B23A53"/>
    <w:rsid w:val="00B737CB"/>
    <w:rsid w:val="00BA1E27"/>
    <w:rsid w:val="00BA5CB9"/>
    <w:rsid w:val="00BA7C23"/>
    <w:rsid w:val="00BF048F"/>
    <w:rsid w:val="00C40081"/>
    <w:rsid w:val="00C52107"/>
    <w:rsid w:val="00C64C30"/>
    <w:rsid w:val="00CC6C8D"/>
    <w:rsid w:val="00D977D1"/>
    <w:rsid w:val="00DC0DB5"/>
    <w:rsid w:val="00E10FD3"/>
    <w:rsid w:val="00EB5DE0"/>
    <w:rsid w:val="00EF4C7A"/>
    <w:rsid w:val="00F0768F"/>
    <w:rsid w:val="00F36993"/>
    <w:rsid w:val="00F45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  <o:rules v:ext="edit">
        <o:r id="V:Rule10" type="connector" idref="#_x0000_s104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0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86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86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56C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6B66E4"/>
    <w:rPr>
      <w:color w:val="808080"/>
    </w:rPr>
  </w:style>
  <w:style w:type="paragraph" w:styleId="Paragraphedeliste">
    <w:name w:val="List Paragraph"/>
    <w:basedOn w:val="Normal"/>
    <w:uiPriority w:val="34"/>
    <w:qFormat/>
    <w:rsid w:val="006B66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belkacem</dc:creator>
  <cp:lastModifiedBy>belkacem</cp:lastModifiedBy>
  <cp:revision>2</cp:revision>
  <dcterms:created xsi:type="dcterms:W3CDTF">2017-05-14T11:03:00Z</dcterms:created>
  <dcterms:modified xsi:type="dcterms:W3CDTF">2017-05-14T11:03:00Z</dcterms:modified>
</cp:coreProperties>
</file>